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37D" w:rsidRDefault="003D237D" w:rsidP="0008213A"/>
    <w:p w:rsidR="003D237D" w:rsidRPr="003D237D" w:rsidRDefault="003D237D" w:rsidP="003D237D"/>
    <w:p w:rsidR="003D237D" w:rsidRPr="003D237D" w:rsidRDefault="003D237D" w:rsidP="003D237D"/>
    <w:p w:rsidR="003D237D" w:rsidRPr="003D237D" w:rsidRDefault="003D237D" w:rsidP="003D237D"/>
    <w:p w:rsidR="003D237D" w:rsidRPr="003D237D" w:rsidRDefault="003D237D" w:rsidP="003D237D"/>
    <w:p w:rsidR="003D237D" w:rsidRPr="003D237D" w:rsidRDefault="003D237D" w:rsidP="003D237D"/>
    <w:p w:rsidR="003D237D" w:rsidRPr="003D237D" w:rsidRDefault="003D237D" w:rsidP="003D237D"/>
    <w:p w:rsidR="003D237D" w:rsidRDefault="003D237D" w:rsidP="003D237D"/>
    <w:p w:rsidR="003D237D" w:rsidRDefault="003D237D" w:rsidP="003D237D">
      <w:pPr>
        <w:rPr>
          <w:rFonts w:ascii="Times New Roman" w:hAnsi="Times New Roman"/>
        </w:rPr>
      </w:pPr>
      <w:r>
        <w:rPr>
          <w:rFonts w:ascii="Times New Roman" w:hAnsi="Times New Roman"/>
        </w:rPr>
        <w:t>BOC/</w:t>
      </w:r>
      <w:proofErr w:type="gramStart"/>
      <w:r>
        <w:rPr>
          <w:rFonts w:ascii="Times New Roman" w:hAnsi="Times New Roman"/>
        </w:rPr>
        <w:t>Quo.(</w:t>
      </w:r>
      <w:proofErr w:type="gramEnd"/>
      <w:r>
        <w:rPr>
          <w:rFonts w:ascii="Times New Roman" w:hAnsi="Times New Roman"/>
        </w:rPr>
        <w:t>10)/2025/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sidR="005457C6">
        <w:rPr>
          <w:rFonts w:ascii="Times New Roman" w:hAnsi="Times New Roman"/>
        </w:rPr>
        <w:tab/>
      </w:r>
      <w:r>
        <w:rPr>
          <w:rFonts w:ascii="Times New Roman" w:hAnsi="Times New Roman"/>
        </w:rPr>
        <w:t>06/05/2025</w:t>
      </w:r>
    </w:p>
    <w:p w:rsidR="003D237D" w:rsidRDefault="003D237D" w:rsidP="003D237D">
      <w:pPr>
        <w:rPr>
          <w:rFonts w:ascii="Times New Roman" w:hAnsi="Times New Roman"/>
        </w:rPr>
      </w:pPr>
    </w:p>
    <w:p w:rsidR="003D237D" w:rsidRDefault="003D237D" w:rsidP="003D237D">
      <w:pPr>
        <w:pStyle w:val="NoSpacing"/>
        <w:rPr>
          <w:rFonts w:ascii="Times New Roman" w:hAnsi="Times New Roman"/>
          <w:sz w:val="24"/>
          <w:szCs w:val="24"/>
        </w:rPr>
      </w:pPr>
    </w:p>
    <w:p w:rsidR="003D237D" w:rsidRDefault="003D237D" w:rsidP="003D237D">
      <w:pPr>
        <w:pStyle w:val="NoSpacing"/>
        <w:rPr>
          <w:rFonts w:ascii="Times New Roman" w:hAnsi="Times New Roman"/>
          <w:sz w:val="24"/>
          <w:szCs w:val="24"/>
        </w:rPr>
      </w:pPr>
      <w:r>
        <w:rPr>
          <w:rFonts w:ascii="Times New Roman" w:hAnsi="Times New Roman"/>
          <w:sz w:val="24"/>
          <w:szCs w:val="24"/>
        </w:rPr>
        <w:t>The Manager,</w:t>
      </w:r>
    </w:p>
    <w:p w:rsidR="003D237D" w:rsidRDefault="003D237D" w:rsidP="003D237D">
      <w:pPr>
        <w:pStyle w:val="NoSpacing"/>
        <w:rPr>
          <w:rFonts w:ascii="Times New Roman" w:hAnsi="Times New Roman"/>
          <w:sz w:val="24"/>
          <w:szCs w:val="24"/>
        </w:rPr>
      </w:pPr>
      <w:r>
        <w:rPr>
          <w:rFonts w:ascii="Times New Roman" w:hAnsi="Times New Roman"/>
          <w:sz w:val="24"/>
          <w:szCs w:val="24"/>
        </w:rPr>
        <w:t>…………………………………...</w:t>
      </w:r>
    </w:p>
    <w:p w:rsidR="003D237D" w:rsidRDefault="003D237D" w:rsidP="003D237D">
      <w:pPr>
        <w:pStyle w:val="NoSpacing"/>
        <w:rPr>
          <w:rFonts w:ascii="Times New Roman" w:hAnsi="Times New Roman"/>
          <w:sz w:val="24"/>
          <w:szCs w:val="24"/>
        </w:rPr>
      </w:pPr>
      <w:r>
        <w:rPr>
          <w:rFonts w:ascii="Times New Roman" w:hAnsi="Times New Roman"/>
          <w:sz w:val="24"/>
          <w:szCs w:val="24"/>
        </w:rPr>
        <w:t>Thimphu.</w:t>
      </w:r>
    </w:p>
    <w:p w:rsidR="003D237D" w:rsidRDefault="003D237D" w:rsidP="003D237D">
      <w:pPr>
        <w:rPr>
          <w:rFonts w:ascii="Times New Roman" w:hAnsi="Times New Roman"/>
        </w:rPr>
      </w:pPr>
    </w:p>
    <w:p w:rsidR="003D237D" w:rsidRDefault="005457C6" w:rsidP="003D237D">
      <w:pPr>
        <w:rPr>
          <w:rFonts w:ascii="Times New Roman" w:hAnsi="Times New Roman"/>
          <w:b/>
        </w:rPr>
      </w:pPr>
      <w:r>
        <w:rPr>
          <w:rFonts w:ascii="Times New Roman" w:hAnsi="Times New Roman"/>
          <w:b/>
        </w:rPr>
        <w:t xml:space="preserve">Sub: </w:t>
      </w:r>
      <w:r w:rsidR="003D237D">
        <w:rPr>
          <w:rFonts w:ascii="Times New Roman" w:hAnsi="Times New Roman"/>
          <w:b/>
        </w:rPr>
        <w:t>Sealed quotation</w:t>
      </w:r>
    </w:p>
    <w:p w:rsidR="003D237D" w:rsidRDefault="003D237D" w:rsidP="003D237D">
      <w:pPr>
        <w:rPr>
          <w:rFonts w:ascii="Times New Roman" w:hAnsi="Times New Roman"/>
          <w:b/>
        </w:rPr>
      </w:pPr>
    </w:p>
    <w:p w:rsidR="003D237D" w:rsidRDefault="003D237D" w:rsidP="003D237D">
      <w:pPr>
        <w:rPr>
          <w:rFonts w:ascii="Times New Roman" w:hAnsi="Times New Roman"/>
        </w:rPr>
      </w:pPr>
      <w:r>
        <w:rPr>
          <w:rFonts w:ascii="Times New Roman" w:hAnsi="Times New Roman"/>
        </w:rPr>
        <w:t>Dear Sir/Madam,</w:t>
      </w:r>
    </w:p>
    <w:p w:rsidR="003D237D" w:rsidRDefault="003D237D" w:rsidP="003D237D">
      <w:pPr>
        <w:rPr>
          <w:rFonts w:ascii="Times New Roman" w:hAnsi="Times New Roman"/>
        </w:rPr>
      </w:pPr>
    </w:p>
    <w:p w:rsidR="003D237D" w:rsidRDefault="003D237D" w:rsidP="003D237D">
      <w:pPr>
        <w:rPr>
          <w:rFonts w:ascii="Times New Roman" w:hAnsi="Times New Roman"/>
        </w:rPr>
      </w:pPr>
      <w:r>
        <w:rPr>
          <w:rFonts w:ascii="Times New Roman" w:hAnsi="Times New Roman"/>
        </w:rPr>
        <w:t>Sealed quotations are invited from eligible firms for the supply and printing of the following items for BOC:</w:t>
      </w:r>
    </w:p>
    <w:p w:rsidR="003D237D" w:rsidRDefault="003D237D" w:rsidP="003D237D">
      <w:pPr>
        <w:rPr>
          <w:rFonts w:ascii="Times New Roman" w:hAnsi="Times New Roman"/>
        </w:rPr>
      </w:pPr>
    </w:p>
    <w:tbl>
      <w:tblPr>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575"/>
        <w:gridCol w:w="2160"/>
        <w:gridCol w:w="1710"/>
        <w:gridCol w:w="2960"/>
      </w:tblGrid>
      <w:tr w:rsidR="003D237D" w:rsidTr="005457C6">
        <w:tc>
          <w:tcPr>
            <w:tcW w:w="1165" w:type="dxa"/>
            <w:tcBorders>
              <w:top w:val="single" w:sz="4" w:space="0" w:color="auto"/>
              <w:left w:val="single" w:sz="4" w:space="0" w:color="auto"/>
              <w:bottom w:val="single" w:sz="4" w:space="0" w:color="auto"/>
              <w:right w:val="single" w:sz="4" w:space="0" w:color="auto"/>
            </w:tcBorders>
            <w:hideMark/>
          </w:tcPr>
          <w:p w:rsidR="003D237D" w:rsidRDefault="003D237D" w:rsidP="005457C6">
            <w:pPr>
              <w:pStyle w:val="NoSpacing"/>
              <w:spacing w:line="256" w:lineRule="auto"/>
              <w:jc w:val="center"/>
              <w:rPr>
                <w:rFonts w:ascii="Times New Roman" w:hAnsi="Times New Roman"/>
                <w:b/>
                <w:sz w:val="24"/>
                <w:szCs w:val="24"/>
              </w:rPr>
            </w:pPr>
            <w:r>
              <w:rPr>
                <w:rFonts w:ascii="Times New Roman" w:hAnsi="Times New Roman"/>
                <w:b/>
                <w:sz w:val="24"/>
                <w:szCs w:val="24"/>
              </w:rPr>
              <w:t>Sl.</w:t>
            </w:r>
            <w:r w:rsidR="005457C6">
              <w:rPr>
                <w:rFonts w:ascii="Times New Roman" w:hAnsi="Times New Roman"/>
                <w:b/>
                <w:sz w:val="24"/>
                <w:szCs w:val="24"/>
              </w:rPr>
              <w:t xml:space="preserve"> </w:t>
            </w:r>
            <w:r>
              <w:rPr>
                <w:rFonts w:ascii="Times New Roman" w:hAnsi="Times New Roman"/>
                <w:b/>
                <w:sz w:val="24"/>
                <w:szCs w:val="24"/>
              </w:rPr>
              <w:t>No.</w:t>
            </w:r>
          </w:p>
        </w:tc>
        <w:tc>
          <w:tcPr>
            <w:tcW w:w="2575" w:type="dxa"/>
            <w:tcBorders>
              <w:top w:val="single" w:sz="4" w:space="0" w:color="auto"/>
              <w:left w:val="single" w:sz="4" w:space="0" w:color="auto"/>
              <w:bottom w:val="single" w:sz="4" w:space="0" w:color="auto"/>
              <w:right w:val="single" w:sz="4" w:space="0" w:color="auto"/>
            </w:tcBorders>
            <w:hideMark/>
          </w:tcPr>
          <w:p w:rsidR="003D237D" w:rsidRDefault="003D237D" w:rsidP="005457C6">
            <w:pPr>
              <w:pStyle w:val="NoSpacing"/>
              <w:spacing w:line="256" w:lineRule="auto"/>
              <w:jc w:val="center"/>
              <w:rPr>
                <w:rFonts w:ascii="Times New Roman" w:hAnsi="Times New Roman"/>
                <w:b/>
                <w:sz w:val="24"/>
                <w:szCs w:val="24"/>
              </w:rPr>
            </w:pPr>
            <w:r>
              <w:rPr>
                <w:rFonts w:ascii="Times New Roman" w:hAnsi="Times New Roman"/>
                <w:b/>
                <w:sz w:val="24"/>
                <w:szCs w:val="24"/>
              </w:rPr>
              <w:t>Particulars</w:t>
            </w:r>
          </w:p>
        </w:tc>
        <w:tc>
          <w:tcPr>
            <w:tcW w:w="2160" w:type="dxa"/>
            <w:tcBorders>
              <w:top w:val="single" w:sz="4" w:space="0" w:color="auto"/>
              <w:left w:val="single" w:sz="4" w:space="0" w:color="auto"/>
              <w:bottom w:val="single" w:sz="4" w:space="0" w:color="auto"/>
              <w:right w:val="single" w:sz="4" w:space="0" w:color="auto"/>
            </w:tcBorders>
            <w:hideMark/>
          </w:tcPr>
          <w:p w:rsidR="003D237D" w:rsidRDefault="003D237D" w:rsidP="005457C6">
            <w:pPr>
              <w:pStyle w:val="NoSpacing"/>
              <w:spacing w:line="256" w:lineRule="auto"/>
              <w:jc w:val="center"/>
              <w:rPr>
                <w:rFonts w:ascii="Times New Roman" w:hAnsi="Times New Roman"/>
                <w:b/>
                <w:sz w:val="24"/>
                <w:szCs w:val="24"/>
              </w:rPr>
            </w:pPr>
            <w:r>
              <w:rPr>
                <w:rFonts w:ascii="Times New Roman" w:hAnsi="Times New Roman"/>
                <w:b/>
                <w:sz w:val="24"/>
                <w:szCs w:val="24"/>
              </w:rPr>
              <w:t>Quantity</w:t>
            </w:r>
          </w:p>
        </w:tc>
        <w:tc>
          <w:tcPr>
            <w:tcW w:w="1710" w:type="dxa"/>
            <w:tcBorders>
              <w:top w:val="single" w:sz="4" w:space="0" w:color="auto"/>
              <w:left w:val="single" w:sz="4" w:space="0" w:color="auto"/>
              <w:bottom w:val="single" w:sz="4" w:space="0" w:color="auto"/>
              <w:right w:val="single" w:sz="4" w:space="0" w:color="auto"/>
            </w:tcBorders>
            <w:hideMark/>
          </w:tcPr>
          <w:p w:rsidR="003D237D" w:rsidRDefault="003D237D" w:rsidP="005457C6">
            <w:pPr>
              <w:pStyle w:val="NoSpacing"/>
              <w:spacing w:line="256" w:lineRule="auto"/>
              <w:jc w:val="center"/>
              <w:rPr>
                <w:rFonts w:ascii="Times New Roman" w:hAnsi="Times New Roman"/>
                <w:b/>
                <w:sz w:val="24"/>
                <w:szCs w:val="24"/>
              </w:rPr>
            </w:pPr>
            <w:r>
              <w:rPr>
                <w:rFonts w:ascii="Times New Roman" w:hAnsi="Times New Roman"/>
                <w:b/>
                <w:sz w:val="24"/>
                <w:szCs w:val="24"/>
              </w:rPr>
              <w:t>Rate</w:t>
            </w:r>
          </w:p>
        </w:tc>
        <w:tc>
          <w:tcPr>
            <w:tcW w:w="2960" w:type="dxa"/>
            <w:tcBorders>
              <w:top w:val="single" w:sz="4" w:space="0" w:color="auto"/>
              <w:left w:val="single" w:sz="4" w:space="0" w:color="auto"/>
              <w:bottom w:val="single" w:sz="4" w:space="0" w:color="auto"/>
              <w:right w:val="single" w:sz="4" w:space="0" w:color="auto"/>
            </w:tcBorders>
            <w:hideMark/>
          </w:tcPr>
          <w:p w:rsidR="003D237D" w:rsidRDefault="003D237D" w:rsidP="005457C6">
            <w:pPr>
              <w:pStyle w:val="NoSpacing"/>
              <w:spacing w:line="256" w:lineRule="auto"/>
              <w:jc w:val="center"/>
              <w:rPr>
                <w:rFonts w:ascii="Times New Roman" w:hAnsi="Times New Roman"/>
                <w:b/>
                <w:sz w:val="24"/>
                <w:szCs w:val="24"/>
              </w:rPr>
            </w:pPr>
            <w:r>
              <w:rPr>
                <w:rFonts w:ascii="Times New Roman" w:hAnsi="Times New Roman"/>
                <w:b/>
                <w:sz w:val="24"/>
                <w:szCs w:val="24"/>
              </w:rPr>
              <w:t>Remarks</w:t>
            </w:r>
          </w:p>
        </w:tc>
      </w:tr>
      <w:tr w:rsidR="003D237D" w:rsidTr="005457C6">
        <w:tc>
          <w:tcPr>
            <w:tcW w:w="1165" w:type="dxa"/>
            <w:tcBorders>
              <w:top w:val="single" w:sz="4" w:space="0" w:color="auto"/>
              <w:left w:val="single" w:sz="4" w:space="0" w:color="auto"/>
              <w:bottom w:val="single" w:sz="4" w:space="0" w:color="auto"/>
              <w:right w:val="single" w:sz="4" w:space="0" w:color="auto"/>
            </w:tcBorders>
            <w:hideMark/>
          </w:tcPr>
          <w:p w:rsidR="003D237D" w:rsidRDefault="003D237D" w:rsidP="005457C6">
            <w:pPr>
              <w:spacing w:line="256" w:lineRule="auto"/>
              <w:jc w:val="center"/>
              <w:rPr>
                <w:rFonts w:ascii="Times New Roman" w:hAnsi="Times New Roman"/>
              </w:rPr>
            </w:pPr>
            <w:r>
              <w:rPr>
                <w:rFonts w:ascii="Times New Roman" w:hAnsi="Times New Roman"/>
              </w:rPr>
              <w:t>1</w:t>
            </w:r>
          </w:p>
        </w:tc>
        <w:tc>
          <w:tcPr>
            <w:tcW w:w="2575" w:type="dxa"/>
            <w:tcBorders>
              <w:top w:val="single" w:sz="4" w:space="0" w:color="auto"/>
              <w:left w:val="single" w:sz="4" w:space="0" w:color="auto"/>
              <w:bottom w:val="single" w:sz="4" w:space="0" w:color="auto"/>
              <w:right w:val="single" w:sz="4" w:space="0" w:color="auto"/>
            </w:tcBorders>
            <w:hideMark/>
          </w:tcPr>
          <w:p w:rsidR="003D237D" w:rsidRDefault="003D237D" w:rsidP="00233C86">
            <w:pPr>
              <w:spacing w:line="256" w:lineRule="auto"/>
              <w:rPr>
                <w:rFonts w:ascii="Times New Roman" w:hAnsi="Times New Roman"/>
              </w:rPr>
            </w:pPr>
            <w:r>
              <w:rPr>
                <w:rFonts w:ascii="Times New Roman" w:hAnsi="Times New Roman"/>
              </w:rPr>
              <w:t>Tracksuit</w:t>
            </w:r>
          </w:p>
        </w:tc>
        <w:tc>
          <w:tcPr>
            <w:tcW w:w="2160" w:type="dxa"/>
            <w:tcBorders>
              <w:top w:val="single" w:sz="4" w:space="0" w:color="auto"/>
              <w:left w:val="single" w:sz="4" w:space="0" w:color="auto"/>
              <w:bottom w:val="single" w:sz="4" w:space="0" w:color="auto"/>
              <w:right w:val="single" w:sz="4" w:space="0" w:color="auto"/>
            </w:tcBorders>
          </w:tcPr>
          <w:p w:rsidR="003D237D" w:rsidRDefault="003D237D" w:rsidP="00233C86">
            <w:pPr>
              <w:spacing w:line="256" w:lineRule="auto"/>
              <w:rPr>
                <w:rFonts w:ascii="Times New Roman" w:hAnsi="Times New Roman"/>
              </w:rPr>
            </w:pPr>
            <w:r>
              <w:rPr>
                <w:rFonts w:ascii="Times New Roman" w:hAnsi="Times New Roman"/>
              </w:rPr>
              <w:t>100 set.</w:t>
            </w:r>
          </w:p>
          <w:p w:rsidR="003D237D" w:rsidRDefault="003D237D" w:rsidP="00233C86">
            <w:pPr>
              <w:spacing w:line="256" w:lineRule="auto"/>
              <w:rPr>
                <w:rFonts w:ascii="Times New Roman" w:hAnsi="Times New Roman"/>
              </w:rPr>
            </w:pPr>
          </w:p>
        </w:tc>
        <w:tc>
          <w:tcPr>
            <w:tcW w:w="1710" w:type="dxa"/>
            <w:tcBorders>
              <w:top w:val="single" w:sz="4" w:space="0" w:color="auto"/>
              <w:left w:val="single" w:sz="4" w:space="0" w:color="auto"/>
              <w:bottom w:val="single" w:sz="4" w:space="0" w:color="auto"/>
              <w:right w:val="single" w:sz="4" w:space="0" w:color="auto"/>
            </w:tcBorders>
          </w:tcPr>
          <w:p w:rsidR="003D237D" w:rsidRDefault="003D237D" w:rsidP="00233C86">
            <w:pPr>
              <w:spacing w:line="256" w:lineRule="auto"/>
              <w:rPr>
                <w:rFonts w:ascii="Times New Roman" w:hAnsi="Times New Roman"/>
              </w:rPr>
            </w:pPr>
          </w:p>
        </w:tc>
        <w:tc>
          <w:tcPr>
            <w:tcW w:w="2960" w:type="dxa"/>
            <w:tcBorders>
              <w:top w:val="single" w:sz="4" w:space="0" w:color="auto"/>
              <w:left w:val="single" w:sz="4" w:space="0" w:color="auto"/>
              <w:bottom w:val="single" w:sz="4" w:space="0" w:color="auto"/>
              <w:right w:val="single" w:sz="4" w:space="0" w:color="auto"/>
            </w:tcBorders>
            <w:hideMark/>
          </w:tcPr>
          <w:p w:rsidR="003D237D" w:rsidRDefault="003D237D" w:rsidP="00233C86">
            <w:pPr>
              <w:spacing w:line="256" w:lineRule="auto"/>
              <w:rPr>
                <w:rFonts w:ascii="Times New Roman" w:hAnsi="Times New Roman"/>
              </w:rPr>
            </w:pPr>
            <w:r>
              <w:rPr>
                <w:rFonts w:ascii="Times New Roman" w:hAnsi="Times New Roman"/>
              </w:rPr>
              <w:t>Sample of the material should be submitted.</w:t>
            </w:r>
          </w:p>
        </w:tc>
      </w:tr>
      <w:tr w:rsidR="003D237D" w:rsidTr="005457C6">
        <w:tc>
          <w:tcPr>
            <w:tcW w:w="1165" w:type="dxa"/>
            <w:tcBorders>
              <w:top w:val="single" w:sz="4" w:space="0" w:color="auto"/>
              <w:left w:val="single" w:sz="4" w:space="0" w:color="auto"/>
              <w:bottom w:val="single" w:sz="4" w:space="0" w:color="auto"/>
              <w:right w:val="single" w:sz="4" w:space="0" w:color="auto"/>
            </w:tcBorders>
            <w:hideMark/>
          </w:tcPr>
          <w:p w:rsidR="003D237D" w:rsidRDefault="003D237D" w:rsidP="005457C6">
            <w:pPr>
              <w:spacing w:line="256" w:lineRule="auto"/>
              <w:jc w:val="center"/>
              <w:rPr>
                <w:rFonts w:ascii="Times New Roman" w:hAnsi="Times New Roman"/>
              </w:rPr>
            </w:pPr>
            <w:r>
              <w:rPr>
                <w:rFonts w:ascii="Times New Roman" w:hAnsi="Times New Roman"/>
              </w:rPr>
              <w:t>2</w:t>
            </w:r>
          </w:p>
        </w:tc>
        <w:tc>
          <w:tcPr>
            <w:tcW w:w="2575" w:type="dxa"/>
            <w:tcBorders>
              <w:top w:val="single" w:sz="4" w:space="0" w:color="auto"/>
              <w:left w:val="single" w:sz="4" w:space="0" w:color="auto"/>
              <w:bottom w:val="single" w:sz="4" w:space="0" w:color="auto"/>
              <w:right w:val="single" w:sz="4" w:space="0" w:color="auto"/>
            </w:tcBorders>
            <w:hideMark/>
          </w:tcPr>
          <w:p w:rsidR="003D237D" w:rsidRDefault="003D237D" w:rsidP="00233C86">
            <w:pPr>
              <w:spacing w:line="256" w:lineRule="auto"/>
              <w:rPr>
                <w:rFonts w:ascii="Times New Roman" w:hAnsi="Times New Roman"/>
              </w:rPr>
            </w:pPr>
            <w:r>
              <w:rPr>
                <w:rFonts w:ascii="Times New Roman" w:hAnsi="Times New Roman"/>
              </w:rPr>
              <w:t>T-shirts</w:t>
            </w:r>
          </w:p>
        </w:tc>
        <w:tc>
          <w:tcPr>
            <w:tcW w:w="2160" w:type="dxa"/>
            <w:tcBorders>
              <w:top w:val="single" w:sz="4" w:space="0" w:color="auto"/>
              <w:left w:val="single" w:sz="4" w:space="0" w:color="auto"/>
              <w:bottom w:val="single" w:sz="4" w:space="0" w:color="auto"/>
              <w:right w:val="single" w:sz="4" w:space="0" w:color="auto"/>
            </w:tcBorders>
          </w:tcPr>
          <w:p w:rsidR="003D237D" w:rsidRDefault="003D237D" w:rsidP="00233C86">
            <w:pPr>
              <w:spacing w:line="256" w:lineRule="auto"/>
              <w:rPr>
                <w:rFonts w:ascii="Times New Roman" w:hAnsi="Times New Roman"/>
              </w:rPr>
            </w:pPr>
            <w:r>
              <w:rPr>
                <w:rFonts w:ascii="Times New Roman" w:hAnsi="Times New Roman"/>
              </w:rPr>
              <w:t>100 nos.</w:t>
            </w:r>
          </w:p>
          <w:p w:rsidR="003D237D" w:rsidRDefault="003D237D" w:rsidP="00233C86">
            <w:pPr>
              <w:spacing w:line="256" w:lineRule="auto"/>
              <w:rPr>
                <w:rFonts w:ascii="Times New Roman" w:hAnsi="Times New Roman"/>
              </w:rPr>
            </w:pPr>
          </w:p>
        </w:tc>
        <w:tc>
          <w:tcPr>
            <w:tcW w:w="1710" w:type="dxa"/>
            <w:tcBorders>
              <w:top w:val="single" w:sz="4" w:space="0" w:color="auto"/>
              <w:left w:val="single" w:sz="4" w:space="0" w:color="auto"/>
              <w:bottom w:val="single" w:sz="4" w:space="0" w:color="auto"/>
              <w:right w:val="single" w:sz="4" w:space="0" w:color="auto"/>
            </w:tcBorders>
          </w:tcPr>
          <w:p w:rsidR="003D237D" w:rsidRDefault="003D237D" w:rsidP="00233C86">
            <w:pPr>
              <w:spacing w:line="256" w:lineRule="auto"/>
              <w:rPr>
                <w:rFonts w:ascii="Times New Roman" w:hAnsi="Times New Roman"/>
              </w:rPr>
            </w:pPr>
          </w:p>
        </w:tc>
        <w:tc>
          <w:tcPr>
            <w:tcW w:w="2960" w:type="dxa"/>
            <w:tcBorders>
              <w:top w:val="single" w:sz="4" w:space="0" w:color="auto"/>
              <w:left w:val="single" w:sz="4" w:space="0" w:color="auto"/>
              <w:bottom w:val="single" w:sz="4" w:space="0" w:color="auto"/>
              <w:right w:val="single" w:sz="4" w:space="0" w:color="auto"/>
            </w:tcBorders>
            <w:hideMark/>
          </w:tcPr>
          <w:p w:rsidR="003D237D" w:rsidRDefault="003D237D" w:rsidP="00233C86">
            <w:pPr>
              <w:spacing w:line="256" w:lineRule="auto"/>
              <w:rPr>
                <w:rFonts w:ascii="Times New Roman" w:hAnsi="Times New Roman"/>
              </w:rPr>
            </w:pPr>
            <w:r>
              <w:rPr>
                <w:rFonts w:ascii="Times New Roman" w:hAnsi="Times New Roman"/>
              </w:rPr>
              <w:t xml:space="preserve"> -do-</w:t>
            </w:r>
          </w:p>
        </w:tc>
      </w:tr>
      <w:tr w:rsidR="003D237D" w:rsidTr="005457C6">
        <w:tc>
          <w:tcPr>
            <w:tcW w:w="1165" w:type="dxa"/>
            <w:tcBorders>
              <w:top w:val="single" w:sz="4" w:space="0" w:color="auto"/>
              <w:left w:val="single" w:sz="4" w:space="0" w:color="auto"/>
              <w:bottom w:val="single" w:sz="4" w:space="0" w:color="auto"/>
              <w:right w:val="single" w:sz="4" w:space="0" w:color="auto"/>
            </w:tcBorders>
            <w:hideMark/>
          </w:tcPr>
          <w:p w:rsidR="003D237D" w:rsidRDefault="003D237D" w:rsidP="005457C6">
            <w:pPr>
              <w:spacing w:line="256" w:lineRule="auto"/>
              <w:jc w:val="center"/>
              <w:rPr>
                <w:rFonts w:ascii="Times New Roman" w:hAnsi="Times New Roman"/>
              </w:rPr>
            </w:pPr>
            <w:r>
              <w:rPr>
                <w:rFonts w:ascii="Times New Roman" w:hAnsi="Times New Roman"/>
              </w:rPr>
              <w:t>3</w:t>
            </w:r>
          </w:p>
        </w:tc>
        <w:tc>
          <w:tcPr>
            <w:tcW w:w="2575" w:type="dxa"/>
            <w:tcBorders>
              <w:top w:val="single" w:sz="4" w:space="0" w:color="auto"/>
              <w:left w:val="single" w:sz="4" w:space="0" w:color="auto"/>
              <w:bottom w:val="single" w:sz="4" w:space="0" w:color="auto"/>
              <w:right w:val="single" w:sz="4" w:space="0" w:color="auto"/>
            </w:tcBorders>
            <w:hideMark/>
          </w:tcPr>
          <w:p w:rsidR="003D237D" w:rsidRDefault="003D237D" w:rsidP="00233C86">
            <w:pPr>
              <w:spacing w:line="256" w:lineRule="auto"/>
              <w:rPr>
                <w:rFonts w:ascii="Times New Roman" w:hAnsi="Times New Roman"/>
              </w:rPr>
            </w:pPr>
            <w:r>
              <w:rPr>
                <w:rFonts w:ascii="Times New Roman" w:hAnsi="Times New Roman"/>
              </w:rPr>
              <w:t>Shorts</w:t>
            </w:r>
          </w:p>
        </w:tc>
        <w:tc>
          <w:tcPr>
            <w:tcW w:w="2160" w:type="dxa"/>
            <w:tcBorders>
              <w:top w:val="single" w:sz="4" w:space="0" w:color="auto"/>
              <w:left w:val="single" w:sz="4" w:space="0" w:color="auto"/>
              <w:bottom w:val="single" w:sz="4" w:space="0" w:color="auto"/>
              <w:right w:val="single" w:sz="4" w:space="0" w:color="auto"/>
            </w:tcBorders>
          </w:tcPr>
          <w:p w:rsidR="003D237D" w:rsidRDefault="003D237D" w:rsidP="00233C86">
            <w:pPr>
              <w:spacing w:line="256" w:lineRule="auto"/>
              <w:rPr>
                <w:rFonts w:ascii="Times New Roman" w:hAnsi="Times New Roman"/>
              </w:rPr>
            </w:pPr>
            <w:r>
              <w:rPr>
                <w:rFonts w:ascii="Times New Roman" w:hAnsi="Times New Roman"/>
              </w:rPr>
              <w:t>100 nos.</w:t>
            </w:r>
          </w:p>
          <w:p w:rsidR="003D237D" w:rsidRDefault="003D237D" w:rsidP="00233C86">
            <w:pPr>
              <w:spacing w:line="256" w:lineRule="auto"/>
              <w:rPr>
                <w:rFonts w:ascii="Times New Roman" w:hAnsi="Times New Roman"/>
              </w:rPr>
            </w:pPr>
          </w:p>
        </w:tc>
        <w:tc>
          <w:tcPr>
            <w:tcW w:w="1710" w:type="dxa"/>
            <w:tcBorders>
              <w:top w:val="single" w:sz="4" w:space="0" w:color="auto"/>
              <w:left w:val="single" w:sz="4" w:space="0" w:color="auto"/>
              <w:bottom w:val="single" w:sz="4" w:space="0" w:color="auto"/>
              <w:right w:val="single" w:sz="4" w:space="0" w:color="auto"/>
            </w:tcBorders>
          </w:tcPr>
          <w:p w:rsidR="003D237D" w:rsidRDefault="003D237D" w:rsidP="00233C86">
            <w:pPr>
              <w:spacing w:line="256" w:lineRule="auto"/>
              <w:rPr>
                <w:rFonts w:ascii="Times New Roman" w:hAnsi="Times New Roman"/>
              </w:rPr>
            </w:pPr>
          </w:p>
        </w:tc>
        <w:tc>
          <w:tcPr>
            <w:tcW w:w="2960" w:type="dxa"/>
            <w:tcBorders>
              <w:top w:val="single" w:sz="4" w:space="0" w:color="auto"/>
              <w:left w:val="single" w:sz="4" w:space="0" w:color="auto"/>
              <w:bottom w:val="single" w:sz="4" w:space="0" w:color="auto"/>
              <w:right w:val="single" w:sz="4" w:space="0" w:color="auto"/>
            </w:tcBorders>
            <w:hideMark/>
          </w:tcPr>
          <w:p w:rsidR="003D237D" w:rsidRDefault="003D237D" w:rsidP="00233C86">
            <w:pPr>
              <w:spacing w:line="256" w:lineRule="auto"/>
              <w:rPr>
                <w:rFonts w:ascii="Times New Roman" w:hAnsi="Times New Roman"/>
              </w:rPr>
            </w:pPr>
            <w:r>
              <w:rPr>
                <w:rFonts w:ascii="Times New Roman" w:hAnsi="Times New Roman"/>
              </w:rPr>
              <w:t>- do-</w:t>
            </w:r>
          </w:p>
        </w:tc>
      </w:tr>
    </w:tbl>
    <w:p w:rsidR="003D237D" w:rsidRDefault="003D237D" w:rsidP="003D237D">
      <w:pPr>
        <w:rPr>
          <w:rFonts w:ascii="Times New Roman" w:hAnsi="Times New Roman"/>
        </w:rPr>
      </w:pPr>
    </w:p>
    <w:p w:rsidR="003D237D" w:rsidRDefault="003D237D" w:rsidP="003D237D">
      <w:pPr>
        <w:rPr>
          <w:rFonts w:ascii="Times New Roman" w:hAnsi="Times New Roman"/>
          <w:b/>
        </w:rPr>
      </w:pPr>
      <w:r>
        <w:rPr>
          <w:rFonts w:ascii="Times New Roman" w:hAnsi="Times New Roman"/>
          <w:b/>
        </w:rPr>
        <w:t>TERMS AND CONDITIONS</w:t>
      </w:r>
    </w:p>
    <w:p w:rsidR="003D237D" w:rsidRDefault="003D237D" w:rsidP="003D237D">
      <w:pPr>
        <w:rPr>
          <w:rFonts w:ascii="Times New Roman" w:hAnsi="Times New Roman"/>
          <w:b/>
        </w:rPr>
      </w:pPr>
    </w:p>
    <w:p w:rsidR="003D237D" w:rsidRPr="005457C6" w:rsidRDefault="003D237D" w:rsidP="00062244">
      <w:pPr>
        <w:pStyle w:val="ListParagraph"/>
        <w:numPr>
          <w:ilvl w:val="0"/>
          <w:numId w:val="1"/>
        </w:numPr>
        <w:jc w:val="both"/>
        <w:rPr>
          <w:rFonts w:ascii="Times New Roman" w:hAnsi="Times New Roman"/>
        </w:rPr>
      </w:pPr>
      <w:r w:rsidRPr="005457C6">
        <w:rPr>
          <w:rFonts w:ascii="Times New Roman" w:hAnsi="Times New Roman"/>
        </w:rPr>
        <w:t xml:space="preserve">Sealed quotations should be addressed to the secretary General, Bhutan Olympic Committee, </w:t>
      </w:r>
      <w:proofErr w:type="spellStart"/>
      <w:r w:rsidRPr="005457C6">
        <w:rPr>
          <w:rFonts w:ascii="Times New Roman" w:hAnsi="Times New Roman"/>
        </w:rPr>
        <w:t>Thimphu</w:t>
      </w:r>
      <w:proofErr w:type="spellEnd"/>
      <w:r w:rsidRPr="005457C6">
        <w:rPr>
          <w:rFonts w:ascii="Times New Roman" w:hAnsi="Times New Roman"/>
        </w:rPr>
        <w:t xml:space="preserve"> and should be submitted on or </w:t>
      </w:r>
      <w:r w:rsidR="007C423B" w:rsidRPr="005457C6">
        <w:rPr>
          <w:rFonts w:ascii="Times New Roman" w:hAnsi="Times New Roman"/>
        </w:rPr>
        <w:t xml:space="preserve">before 22nd </w:t>
      </w:r>
      <w:r w:rsidRPr="005457C6">
        <w:rPr>
          <w:rFonts w:ascii="Times New Roman" w:hAnsi="Times New Roman"/>
        </w:rPr>
        <w:t xml:space="preserve">May 2025 by 1:00 PM along with Earnest Money Deposit of Nu. 10,000/- only in favor of Secretary General, Bhutan Olympic Committee, </w:t>
      </w:r>
      <w:proofErr w:type="spellStart"/>
      <w:r w:rsidRPr="005457C6">
        <w:rPr>
          <w:rFonts w:ascii="Times New Roman" w:hAnsi="Times New Roman"/>
        </w:rPr>
        <w:t>Thimphu</w:t>
      </w:r>
      <w:proofErr w:type="spellEnd"/>
      <w:r w:rsidRPr="005457C6">
        <w:rPr>
          <w:rFonts w:ascii="Times New Roman" w:hAnsi="Times New Roman"/>
        </w:rPr>
        <w:t>. The tenders will be opened on the same day at 3:00 PM.</w:t>
      </w:r>
    </w:p>
    <w:p w:rsidR="003D237D" w:rsidRPr="005457C6" w:rsidRDefault="003D237D" w:rsidP="00062244">
      <w:pPr>
        <w:pStyle w:val="ListParagraph"/>
        <w:numPr>
          <w:ilvl w:val="0"/>
          <w:numId w:val="1"/>
        </w:numPr>
        <w:jc w:val="both"/>
        <w:rPr>
          <w:rFonts w:ascii="Times New Roman" w:hAnsi="Times New Roman"/>
        </w:rPr>
      </w:pPr>
      <w:r w:rsidRPr="005457C6">
        <w:rPr>
          <w:rFonts w:ascii="Times New Roman" w:hAnsi="Times New Roman"/>
        </w:rPr>
        <w:t>The rates quoted should be inclusive of all taxes, incidental charges.</w:t>
      </w:r>
    </w:p>
    <w:p w:rsidR="003D237D" w:rsidRPr="005457C6" w:rsidRDefault="003D237D" w:rsidP="00062244">
      <w:pPr>
        <w:pStyle w:val="ListParagraph"/>
        <w:numPr>
          <w:ilvl w:val="0"/>
          <w:numId w:val="1"/>
        </w:numPr>
        <w:jc w:val="both"/>
        <w:rPr>
          <w:rFonts w:ascii="Times New Roman" w:hAnsi="Times New Roman"/>
        </w:rPr>
      </w:pPr>
      <w:r w:rsidRPr="005457C6">
        <w:rPr>
          <w:rFonts w:ascii="Times New Roman" w:hAnsi="Times New Roman"/>
        </w:rPr>
        <w:t>The rates shall be valid for a period of 12 months from the date of opening.</w:t>
      </w:r>
    </w:p>
    <w:p w:rsidR="003D237D" w:rsidRPr="005457C6" w:rsidRDefault="003D237D" w:rsidP="00062244">
      <w:pPr>
        <w:pStyle w:val="ListParagraph"/>
        <w:numPr>
          <w:ilvl w:val="0"/>
          <w:numId w:val="1"/>
        </w:numPr>
        <w:jc w:val="both"/>
        <w:rPr>
          <w:rFonts w:ascii="Times New Roman" w:hAnsi="Times New Roman"/>
        </w:rPr>
      </w:pPr>
      <w:r w:rsidRPr="005457C6">
        <w:rPr>
          <w:rFonts w:ascii="Times New Roman" w:hAnsi="Times New Roman"/>
        </w:rPr>
        <w:t>Domestic Preference: In the line with the procurement rules, 20% preferential treatment shall be given to the bid offering goods of Bhutanese origin.</w:t>
      </w:r>
    </w:p>
    <w:p w:rsidR="00511A28" w:rsidRPr="005457C6" w:rsidRDefault="003D237D" w:rsidP="00062244">
      <w:pPr>
        <w:pStyle w:val="ListParagraph"/>
        <w:numPr>
          <w:ilvl w:val="0"/>
          <w:numId w:val="1"/>
        </w:numPr>
        <w:jc w:val="both"/>
        <w:rPr>
          <w:rFonts w:ascii="Times New Roman" w:hAnsi="Times New Roman"/>
        </w:rPr>
      </w:pPr>
      <w:r w:rsidRPr="005457C6">
        <w:rPr>
          <w:rFonts w:ascii="Times New Roman" w:hAnsi="Times New Roman"/>
        </w:rPr>
        <w:t>Delivery of the goods MUST be made within 30 days from the date of issuance of the purchase order.</w:t>
      </w:r>
    </w:p>
    <w:p w:rsidR="003D237D" w:rsidRPr="005457C6" w:rsidRDefault="003D237D" w:rsidP="00062244">
      <w:pPr>
        <w:pStyle w:val="ListParagraph"/>
        <w:numPr>
          <w:ilvl w:val="0"/>
          <w:numId w:val="1"/>
        </w:numPr>
        <w:jc w:val="both"/>
        <w:rPr>
          <w:rFonts w:ascii="Times New Roman" w:hAnsi="Times New Roman"/>
        </w:rPr>
      </w:pPr>
      <w:r w:rsidRPr="005457C6">
        <w:rPr>
          <w:rFonts w:ascii="Times New Roman" w:hAnsi="Times New Roman"/>
        </w:rPr>
        <w:t>If the selected bidder fails to supply full quantity of the goods within the above delivery period, the        BOC shall recover as liquidated damage of 0.1% per day from the undelivered amount.</w:t>
      </w:r>
    </w:p>
    <w:p w:rsidR="003D237D" w:rsidRPr="005457C6" w:rsidRDefault="003D237D" w:rsidP="00062244">
      <w:pPr>
        <w:pStyle w:val="ListParagraph"/>
        <w:numPr>
          <w:ilvl w:val="0"/>
          <w:numId w:val="1"/>
        </w:numPr>
        <w:jc w:val="both"/>
        <w:rPr>
          <w:rFonts w:ascii="Times New Roman" w:hAnsi="Times New Roman"/>
        </w:rPr>
      </w:pPr>
      <w:r w:rsidRPr="005457C6">
        <w:rPr>
          <w:rFonts w:ascii="Times New Roman" w:hAnsi="Times New Roman"/>
        </w:rPr>
        <w:t>To assist in the examination, evaluation and comparison of bids, the purchaser may, as its disc</w:t>
      </w:r>
      <w:r w:rsidR="00511A28" w:rsidRPr="005457C6">
        <w:rPr>
          <w:rFonts w:ascii="Times New Roman" w:hAnsi="Times New Roman"/>
        </w:rPr>
        <w:t xml:space="preserve">retion, </w:t>
      </w:r>
      <w:r w:rsidRPr="005457C6">
        <w:rPr>
          <w:rFonts w:ascii="Times New Roman" w:hAnsi="Times New Roman"/>
        </w:rPr>
        <w:t>ask the bidder for clarification of its bid. All responses to requests for clarification shall be in writing, and   no change in the price or substance of the bid shall be sought, offered or permitted.</w:t>
      </w:r>
    </w:p>
    <w:p w:rsidR="003D237D" w:rsidRDefault="003D237D" w:rsidP="00062244">
      <w:pPr>
        <w:pStyle w:val="ListParagraph"/>
        <w:numPr>
          <w:ilvl w:val="0"/>
          <w:numId w:val="1"/>
        </w:numPr>
        <w:jc w:val="both"/>
        <w:rPr>
          <w:rFonts w:ascii="Times New Roman" w:hAnsi="Times New Roman"/>
        </w:rPr>
      </w:pPr>
      <w:r w:rsidRPr="005457C6">
        <w:rPr>
          <w:rFonts w:ascii="Times New Roman" w:hAnsi="Times New Roman"/>
        </w:rPr>
        <w:t>2% TDS shall be deducted at the time of settlement of payment.</w:t>
      </w:r>
    </w:p>
    <w:p w:rsidR="005457C6" w:rsidRDefault="005457C6" w:rsidP="005457C6">
      <w:pPr>
        <w:jc w:val="both"/>
        <w:rPr>
          <w:rFonts w:ascii="Times New Roman" w:hAnsi="Times New Roman"/>
        </w:rPr>
      </w:pPr>
    </w:p>
    <w:p w:rsidR="0060454F" w:rsidRDefault="0060454F" w:rsidP="005457C6">
      <w:pPr>
        <w:jc w:val="both"/>
        <w:rPr>
          <w:rFonts w:ascii="Times New Roman" w:hAnsi="Times New Roman"/>
        </w:rPr>
      </w:pPr>
    </w:p>
    <w:p w:rsidR="0060454F" w:rsidRDefault="0060454F" w:rsidP="005457C6">
      <w:pPr>
        <w:jc w:val="both"/>
        <w:rPr>
          <w:rFonts w:ascii="Times New Roman" w:hAnsi="Times New Roman"/>
        </w:rPr>
      </w:pPr>
      <w:bookmarkStart w:id="0" w:name="_GoBack"/>
      <w:bookmarkEnd w:id="0"/>
    </w:p>
    <w:p w:rsidR="005457C6" w:rsidRDefault="005457C6" w:rsidP="005457C6">
      <w:pPr>
        <w:jc w:val="both"/>
        <w:rPr>
          <w:rFonts w:ascii="Times New Roman" w:hAnsi="Times New Roman"/>
        </w:rPr>
      </w:pPr>
    </w:p>
    <w:p w:rsidR="005457C6" w:rsidRDefault="005457C6" w:rsidP="005457C6">
      <w:pPr>
        <w:jc w:val="both"/>
        <w:rPr>
          <w:rFonts w:ascii="Times New Roman" w:hAnsi="Times New Roman"/>
        </w:rPr>
      </w:pPr>
    </w:p>
    <w:p w:rsidR="005457C6" w:rsidRDefault="005457C6" w:rsidP="005457C6">
      <w:pPr>
        <w:jc w:val="both"/>
        <w:rPr>
          <w:rFonts w:ascii="Times New Roman" w:hAnsi="Times New Roman"/>
        </w:rPr>
      </w:pPr>
    </w:p>
    <w:p w:rsidR="005457C6" w:rsidRDefault="005457C6" w:rsidP="005457C6">
      <w:pPr>
        <w:jc w:val="both"/>
        <w:rPr>
          <w:rFonts w:ascii="Times New Roman" w:hAnsi="Times New Roman"/>
        </w:rPr>
      </w:pPr>
    </w:p>
    <w:p w:rsidR="005457C6" w:rsidRDefault="005457C6" w:rsidP="005457C6">
      <w:pPr>
        <w:jc w:val="both"/>
        <w:rPr>
          <w:rFonts w:ascii="Times New Roman" w:hAnsi="Times New Roman"/>
        </w:rPr>
      </w:pPr>
    </w:p>
    <w:p w:rsidR="005457C6" w:rsidRDefault="005457C6" w:rsidP="005457C6">
      <w:pPr>
        <w:jc w:val="both"/>
        <w:rPr>
          <w:rFonts w:ascii="Times New Roman" w:hAnsi="Times New Roman"/>
        </w:rPr>
      </w:pPr>
    </w:p>
    <w:p w:rsidR="005457C6" w:rsidRDefault="005457C6" w:rsidP="005457C6">
      <w:pPr>
        <w:jc w:val="both"/>
        <w:rPr>
          <w:rFonts w:ascii="Times New Roman" w:hAnsi="Times New Roman"/>
        </w:rPr>
      </w:pPr>
    </w:p>
    <w:p w:rsidR="005457C6" w:rsidRDefault="005457C6" w:rsidP="005457C6">
      <w:pPr>
        <w:jc w:val="both"/>
        <w:rPr>
          <w:rFonts w:ascii="Times New Roman" w:hAnsi="Times New Roman"/>
        </w:rPr>
      </w:pPr>
    </w:p>
    <w:p w:rsidR="005457C6" w:rsidRDefault="005457C6" w:rsidP="005457C6">
      <w:pPr>
        <w:jc w:val="both"/>
        <w:rPr>
          <w:rFonts w:ascii="Times New Roman" w:hAnsi="Times New Roman"/>
        </w:rPr>
      </w:pPr>
    </w:p>
    <w:p w:rsidR="005457C6" w:rsidRDefault="005457C6" w:rsidP="005457C6">
      <w:pPr>
        <w:jc w:val="both"/>
        <w:rPr>
          <w:rFonts w:ascii="Times New Roman" w:hAnsi="Times New Roman"/>
        </w:rPr>
      </w:pPr>
    </w:p>
    <w:p w:rsidR="005457C6" w:rsidRPr="005457C6" w:rsidRDefault="005457C6" w:rsidP="005457C6">
      <w:pPr>
        <w:jc w:val="both"/>
        <w:rPr>
          <w:rFonts w:ascii="Times New Roman" w:hAnsi="Times New Roman"/>
        </w:rPr>
      </w:pPr>
    </w:p>
    <w:p w:rsidR="003D237D" w:rsidRPr="005457C6" w:rsidRDefault="003D237D" w:rsidP="00062244">
      <w:pPr>
        <w:pStyle w:val="ListParagraph"/>
        <w:numPr>
          <w:ilvl w:val="0"/>
          <w:numId w:val="1"/>
        </w:numPr>
        <w:jc w:val="both"/>
        <w:rPr>
          <w:rFonts w:ascii="Times New Roman" w:hAnsi="Times New Roman"/>
        </w:rPr>
      </w:pPr>
      <w:r w:rsidRPr="005457C6">
        <w:rPr>
          <w:rFonts w:ascii="Times New Roman" w:hAnsi="Times New Roman"/>
        </w:rPr>
        <w:t>BOC shall inspect the sample submitted by the lowest bidder before placing the supply order.</w:t>
      </w:r>
    </w:p>
    <w:p w:rsidR="003D237D" w:rsidRPr="005457C6" w:rsidRDefault="003D237D" w:rsidP="00062244">
      <w:pPr>
        <w:pStyle w:val="ListParagraph"/>
        <w:numPr>
          <w:ilvl w:val="0"/>
          <w:numId w:val="1"/>
        </w:numPr>
        <w:jc w:val="both"/>
        <w:rPr>
          <w:rFonts w:ascii="Times New Roman" w:hAnsi="Times New Roman"/>
        </w:rPr>
      </w:pPr>
      <w:r w:rsidRPr="005457C6">
        <w:rPr>
          <w:rFonts w:ascii="Times New Roman" w:hAnsi="Times New Roman"/>
        </w:rPr>
        <w:t>The BOC Tender Committee reserves the right to accept or reject any bid, at any time prior to award of contract, without ascertaining any further reasons.</w:t>
      </w:r>
    </w:p>
    <w:p w:rsidR="003D237D" w:rsidRDefault="003D237D" w:rsidP="003D237D">
      <w:pPr>
        <w:ind w:left="360"/>
        <w:jc w:val="both"/>
        <w:rPr>
          <w:rFonts w:ascii="Times New Roman" w:hAnsi="Times New Roman"/>
        </w:rPr>
      </w:pPr>
    </w:p>
    <w:p w:rsidR="003D237D" w:rsidRDefault="003D237D" w:rsidP="003D237D">
      <w:pPr>
        <w:ind w:left="360"/>
        <w:jc w:val="both"/>
        <w:rPr>
          <w:rFonts w:ascii="Times New Roman" w:hAnsi="Times New Roman"/>
        </w:rPr>
      </w:pPr>
    </w:p>
    <w:p w:rsidR="003D237D" w:rsidRDefault="003D237D" w:rsidP="003D237D">
      <w:pPr>
        <w:ind w:left="360"/>
        <w:jc w:val="both"/>
        <w:rPr>
          <w:rFonts w:ascii="Times New Roman" w:hAnsi="Times New Roman"/>
        </w:rPr>
      </w:pPr>
      <w:r>
        <w:rPr>
          <w:rFonts w:ascii="Times New Roman" w:hAnsi="Times New Roman"/>
        </w:rPr>
        <w:t>Yours sincerely,</w:t>
      </w:r>
    </w:p>
    <w:p w:rsidR="003D237D" w:rsidRDefault="003D237D" w:rsidP="003D237D">
      <w:pPr>
        <w:jc w:val="both"/>
        <w:rPr>
          <w:rFonts w:ascii="Times New Roman" w:hAnsi="Times New Roman"/>
          <w:b/>
        </w:rPr>
      </w:pPr>
    </w:p>
    <w:p w:rsidR="003D237D" w:rsidRDefault="003D237D" w:rsidP="003D237D">
      <w:pPr>
        <w:jc w:val="both"/>
        <w:rPr>
          <w:rFonts w:ascii="Times New Roman" w:hAnsi="Times New Roman"/>
          <w:b/>
        </w:rPr>
      </w:pPr>
    </w:p>
    <w:p w:rsidR="003D237D" w:rsidRDefault="003D237D" w:rsidP="003D237D">
      <w:pPr>
        <w:tabs>
          <w:tab w:val="left" w:pos="3750"/>
        </w:tabs>
        <w:jc w:val="both"/>
        <w:rPr>
          <w:rFonts w:ascii="Times New Roman" w:hAnsi="Times New Roman"/>
          <w:b/>
        </w:rPr>
      </w:pPr>
      <w:r>
        <w:rPr>
          <w:rFonts w:ascii="Times New Roman" w:hAnsi="Times New Roman"/>
          <w:b/>
        </w:rPr>
        <w:tab/>
      </w:r>
    </w:p>
    <w:p w:rsidR="003D237D" w:rsidRDefault="003D237D" w:rsidP="003D237D">
      <w:pPr>
        <w:jc w:val="both"/>
        <w:rPr>
          <w:rFonts w:ascii="Times New Roman" w:hAnsi="Times New Roman"/>
          <w:b/>
        </w:rPr>
      </w:pPr>
    </w:p>
    <w:p w:rsidR="003D237D" w:rsidRDefault="003D237D" w:rsidP="003D237D">
      <w:pPr>
        <w:jc w:val="both"/>
        <w:rPr>
          <w:rFonts w:ascii="Times New Roman" w:hAnsi="Times New Roman"/>
          <w:b/>
        </w:rPr>
      </w:pPr>
    </w:p>
    <w:p w:rsidR="003D237D" w:rsidRDefault="003D237D" w:rsidP="003D237D">
      <w:pPr>
        <w:ind w:firstLine="360"/>
        <w:jc w:val="both"/>
        <w:rPr>
          <w:rFonts w:ascii="Times New Roman" w:hAnsi="Times New Roman"/>
          <w:b/>
        </w:rPr>
      </w:pPr>
      <w:r>
        <w:rPr>
          <w:rFonts w:ascii="Times New Roman" w:hAnsi="Times New Roman"/>
          <w:b/>
        </w:rPr>
        <w:t>(</w:t>
      </w:r>
      <w:proofErr w:type="spellStart"/>
      <w:r>
        <w:rPr>
          <w:rFonts w:ascii="Times New Roman" w:hAnsi="Times New Roman"/>
          <w:b/>
        </w:rPr>
        <w:t>Nim</w:t>
      </w:r>
      <w:proofErr w:type="spellEnd"/>
      <w:r>
        <w:rPr>
          <w:rFonts w:ascii="Times New Roman" w:hAnsi="Times New Roman"/>
          <w:b/>
        </w:rPr>
        <w:t xml:space="preserve"> </w:t>
      </w:r>
      <w:proofErr w:type="spellStart"/>
      <w:r>
        <w:rPr>
          <w:rFonts w:ascii="Times New Roman" w:hAnsi="Times New Roman"/>
          <w:b/>
        </w:rPr>
        <w:t>Dorji</w:t>
      </w:r>
      <w:proofErr w:type="spellEnd"/>
      <w:r>
        <w:rPr>
          <w:rFonts w:ascii="Times New Roman" w:hAnsi="Times New Roman"/>
          <w:b/>
        </w:rPr>
        <w:t>)</w:t>
      </w:r>
    </w:p>
    <w:p w:rsidR="003D237D" w:rsidRDefault="003D237D" w:rsidP="003D237D">
      <w:pPr>
        <w:ind w:firstLine="360"/>
        <w:jc w:val="both"/>
        <w:rPr>
          <w:rFonts w:ascii="Times New Roman" w:hAnsi="Times New Roman"/>
          <w:b/>
        </w:rPr>
      </w:pPr>
      <w:r>
        <w:rPr>
          <w:rFonts w:ascii="Times New Roman" w:hAnsi="Times New Roman"/>
          <w:b/>
        </w:rPr>
        <w:t>Head, AFD</w:t>
      </w:r>
    </w:p>
    <w:p w:rsidR="003D237D" w:rsidRDefault="003D237D" w:rsidP="003D237D">
      <w:pPr>
        <w:jc w:val="both"/>
        <w:rPr>
          <w:rFonts w:ascii="Times New Roman" w:hAnsi="Times New Roman"/>
        </w:rPr>
      </w:pPr>
    </w:p>
    <w:p w:rsidR="00E9190F" w:rsidRPr="003D237D" w:rsidRDefault="00E9190F" w:rsidP="003D237D">
      <w:pPr>
        <w:ind w:firstLine="720"/>
      </w:pPr>
    </w:p>
    <w:sectPr w:rsidR="00E9190F" w:rsidRPr="003D237D" w:rsidSect="003C7726">
      <w:headerReference w:type="default" r:id="rId8"/>
      <w:footerReference w:type="default" r:id="rId9"/>
      <w:pgSz w:w="11900" w:h="16840"/>
      <w:pgMar w:top="720" w:right="720" w:bottom="720" w:left="720"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244" w:rsidRDefault="00062244" w:rsidP="002D1D8E">
      <w:r>
        <w:separator/>
      </w:r>
    </w:p>
  </w:endnote>
  <w:endnote w:type="continuationSeparator" w:id="0">
    <w:p w:rsidR="00062244" w:rsidRDefault="00062244" w:rsidP="002D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Hebrew Scholar">
    <w:altName w:val="Times New Roman"/>
    <w:charset w:val="B1"/>
    <w:family w:val="auto"/>
    <w:pitch w:val="variable"/>
    <w:sig w:usb0="00000000" w:usb1="40000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299" w:rsidRPr="007B1D73" w:rsidRDefault="009E4299" w:rsidP="002D1D8E">
    <w:pPr>
      <w:pStyle w:val="Footer"/>
      <w:pBdr>
        <w:top w:val="single" w:sz="4" w:space="1" w:color="auto"/>
      </w:pBdr>
      <w:jc w:val="center"/>
      <w:rPr>
        <w:rFonts w:ascii="Times New Roman" w:hAnsi="Times New Roman"/>
        <w:sz w:val="22"/>
      </w:rPr>
    </w:pPr>
    <w:r w:rsidRPr="00251985">
      <w:rPr>
        <w:rFonts w:ascii="Times New Roman" w:hAnsi="Times New Roman"/>
        <w:sz w:val="18"/>
      </w:rPr>
      <w:t xml:space="preserve">Telephone No.: Secretary General- (02) 333623; </w:t>
    </w:r>
    <w:r>
      <w:rPr>
        <w:rFonts w:ascii="Times New Roman" w:hAnsi="Times New Roman"/>
        <w:sz w:val="18"/>
      </w:rPr>
      <w:t xml:space="preserve">PA to SG- (02) 335180; </w:t>
    </w:r>
    <w:r w:rsidRPr="00251985">
      <w:rPr>
        <w:rFonts w:ascii="Times New Roman" w:hAnsi="Times New Roman"/>
        <w:sz w:val="18"/>
      </w:rPr>
      <w:t>Head</w:t>
    </w:r>
    <w:r>
      <w:rPr>
        <w:rFonts w:ascii="Times New Roman" w:hAnsi="Times New Roman"/>
        <w:sz w:val="18"/>
      </w:rPr>
      <w:t>, AFD</w:t>
    </w:r>
    <w:r w:rsidRPr="00251985">
      <w:rPr>
        <w:rFonts w:ascii="Times New Roman" w:hAnsi="Times New Roman"/>
        <w:sz w:val="18"/>
      </w:rPr>
      <w:t>- (02) 336825; Head</w:t>
    </w:r>
    <w:r>
      <w:rPr>
        <w:rFonts w:ascii="Times New Roman" w:hAnsi="Times New Roman"/>
        <w:sz w:val="18"/>
      </w:rPr>
      <w:t xml:space="preserve">, </w:t>
    </w:r>
    <w:r w:rsidRPr="00251985">
      <w:rPr>
        <w:rFonts w:ascii="Times New Roman" w:hAnsi="Times New Roman"/>
        <w:sz w:val="18"/>
      </w:rPr>
      <w:t>SRDD- (02) 3380</w:t>
    </w:r>
    <w:r>
      <w:rPr>
        <w:rFonts w:ascii="Times New Roman" w:hAnsi="Times New Roman"/>
        <w:sz w:val="18"/>
      </w:rPr>
      <w:t>64</w:t>
    </w:r>
    <w:r w:rsidRPr="00251985">
      <w:rPr>
        <w:rFonts w:ascii="Times New Roman" w:hAnsi="Times New Roman"/>
        <w:sz w:val="18"/>
      </w:rPr>
      <w:t xml:space="preserve">; </w:t>
    </w:r>
    <w:r>
      <w:rPr>
        <w:rFonts w:ascii="Times New Roman" w:hAnsi="Times New Roman"/>
        <w:sz w:val="18"/>
      </w:rPr>
      <w:t>Head, PMU</w:t>
    </w:r>
    <w:r w:rsidRPr="00251985">
      <w:rPr>
        <w:rFonts w:ascii="Times New Roman" w:hAnsi="Times New Roman"/>
        <w:sz w:val="18"/>
      </w:rPr>
      <w:t>- (02) 33</w:t>
    </w:r>
    <w:r>
      <w:rPr>
        <w:rFonts w:ascii="Times New Roman" w:hAnsi="Times New Roman"/>
        <w:sz w:val="18"/>
      </w:rPr>
      <w:t>6</w:t>
    </w:r>
    <w:r w:rsidRPr="00251985">
      <w:rPr>
        <w:rFonts w:ascii="Times New Roman" w:hAnsi="Times New Roman"/>
        <w:sz w:val="18"/>
      </w:rPr>
      <w:t>8</w:t>
    </w:r>
    <w:r>
      <w:rPr>
        <w:rFonts w:ascii="Times New Roman" w:hAnsi="Times New Roman"/>
        <w:sz w:val="18"/>
      </w:rPr>
      <w:t>31</w:t>
    </w:r>
    <w:r w:rsidRPr="00251985">
      <w:rPr>
        <w:rFonts w:ascii="Times New Roman" w:hAnsi="Times New Roman"/>
        <w:sz w:val="18"/>
      </w:rPr>
      <w:t xml:space="preserve">; </w:t>
    </w:r>
    <w:r>
      <w:rPr>
        <w:rFonts w:ascii="Times New Roman" w:hAnsi="Times New Roman"/>
        <w:sz w:val="18"/>
      </w:rPr>
      <w:t>EPABX</w:t>
    </w:r>
    <w:r w:rsidRPr="00251985">
      <w:rPr>
        <w:rFonts w:ascii="Times New Roman" w:hAnsi="Times New Roman"/>
        <w:sz w:val="18"/>
      </w:rPr>
      <w:t>- (02) 322</w:t>
    </w:r>
    <w:r>
      <w:rPr>
        <w:rFonts w:ascii="Times New Roman" w:hAnsi="Times New Roman"/>
        <w:sz w:val="18"/>
      </w:rPr>
      <w:t>138/327251 | Extensions: Reception</w:t>
    </w:r>
    <w:r w:rsidRPr="00251985">
      <w:rPr>
        <w:rFonts w:ascii="Times New Roman" w:hAnsi="Times New Roman"/>
        <w:sz w:val="18"/>
      </w:rPr>
      <w:t xml:space="preserve">- </w:t>
    </w:r>
    <w:r>
      <w:rPr>
        <w:rFonts w:ascii="Times New Roman" w:hAnsi="Times New Roman"/>
        <w:sz w:val="18"/>
      </w:rPr>
      <w:t xml:space="preserve">101; BPC- 102; SRDD (1)- 103; SRDD (2)- 104; Secretary to HRH- 105; HRD- 106; Site Engineer- 107; Adm.- 108; E-mail: </w:t>
    </w:r>
    <w:hyperlink r:id="rId1" w:history="1">
      <w:r w:rsidRPr="00627709">
        <w:rPr>
          <w:rStyle w:val="Hyperlink"/>
          <w:rFonts w:ascii="Times New Roman" w:hAnsi="Times New Roman"/>
          <w:sz w:val="18"/>
        </w:rPr>
        <w:t>bhutannoc@gmail.com</w:t>
      </w:r>
    </w:hyperlink>
    <w:r>
      <w:rPr>
        <w:rFonts w:ascii="Times New Roman" w:hAnsi="Times New Roman"/>
        <w:sz w:val="18"/>
      </w:rPr>
      <w:t xml:space="preserve"> </w:t>
    </w:r>
    <w:r w:rsidRPr="00251985">
      <w:rPr>
        <w:rFonts w:ascii="Times New Roman" w:hAnsi="Times New Roman"/>
        <w:sz w:val="18"/>
      </w:rPr>
      <w:t xml:space="preserve">Website: </w:t>
    </w:r>
    <w:hyperlink r:id="rId2" w:history="1">
      <w:r w:rsidRPr="00251985">
        <w:rPr>
          <w:rStyle w:val="Hyperlink"/>
          <w:rFonts w:ascii="Times New Roman" w:hAnsi="Times New Roman"/>
          <w:sz w:val="18"/>
        </w:rPr>
        <w:t>www.bhutanolympiccommittee.org</w:t>
      </w:r>
    </w:hyperlink>
    <w:r w:rsidRPr="007B1D73">
      <w:rPr>
        <w:rStyle w:val="Hyperlink"/>
        <w:rFonts w:ascii="Times New Roman" w:hAnsi="Times New Roman"/>
        <w:sz w:val="18"/>
        <w:u w:val="none"/>
      </w:rPr>
      <w:t xml:space="preserve"> |</w:t>
    </w:r>
    <w:r>
      <w:rPr>
        <w:rStyle w:val="Hyperlink"/>
        <w:rFonts w:ascii="Times New Roman" w:hAnsi="Times New Roman"/>
        <w:sz w:val="18"/>
        <w:u w:val="none"/>
      </w:rPr>
      <w:t xml:space="preserve"> </w:t>
    </w:r>
    <w:r w:rsidRPr="007B1D73">
      <w:rPr>
        <w:rStyle w:val="Hyperlink"/>
        <w:rFonts w:ascii="Times New Roman" w:hAnsi="Times New Roman"/>
        <w:color w:val="000000" w:themeColor="text1"/>
        <w:sz w:val="18"/>
        <w:u w:val="none"/>
      </w:rPr>
      <w:t>Post</w:t>
    </w:r>
    <w:r>
      <w:rPr>
        <w:rStyle w:val="Hyperlink"/>
        <w:rFonts w:ascii="Times New Roman" w:hAnsi="Times New Roman"/>
        <w:color w:val="000000" w:themeColor="text1"/>
        <w:sz w:val="18"/>
        <w:u w:val="none"/>
      </w:rPr>
      <w:t xml:space="preserve"> Box No. 939 | </w:t>
    </w:r>
    <w:proofErr w:type="spellStart"/>
    <w:r w:rsidRPr="007B1D73">
      <w:rPr>
        <w:rStyle w:val="Hyperlink"/>
        <w:rFonts w:ascii="Times New Roman" w:hAnsi="Times New Roman"/>
        <w:color w:val="000000" w:themeColor="text1"/>
        <w:sz w:val="18"/>
        <w:u w:val="none"/>
      </w:rPr>
      <w:t>Dechhen</w:t>
    </w:r>
    <w:proofErr w:type="spellEnd"/>
    <w:r w:rsidRPr="007B1D73">
      <w:rPr>
        <w:rStyle w:val="Hyperlink"/>
        <w:rFonts w:ascii="Times New Roman" w:hAnsi="Times New Roman"/>
        <w:color w:val="000000" w:themeColor="text1"/>
        <w:sz w:val="18"/>
        <w:u w:val="none"/>
      </w:rPr>
      <w:t xml:space="preserve"> Lam</w:t>
    </w:r>
    <w:r>
      <w:rPr>
        <w:rStyle w:val="Hyperlink"/>
        <w:rFonts w:ascii="Times New Roman" w:hAnsi="Times New Roman"/>
        <w:color w:val="000000" w:themeColor="text1"/>
        <w:sz w:val="18"/>
        <w:u w:val="none"/>
      </w:rPr>
      <w:t xml:space="preserve"> | </w:t>
    </w:r>
    <w:proofErr w:type="spellStart"/>
    <w:r>
      <w:rPr>
        <w:rStyle w:val="Hyperlink"/>
        <w:rFonts w:ascii="Times New Roman" w:hAnsi="Times New Roman"/>
        <w:color w:val="000000" w:themeColor="text1"/>
        <w:sz w:val="18"/>
        <w:u w:val="none"/>
      </w:rPr>
      <w:t>Thimphu</w:t>
    </w:r>
    <w:proofErr w:type="spellEnd"/>
    <w:r>
      <w:rPr>
        <w:rStyle w:val="Hyperlink"/>
        <w:rFonts w:ascii="Times New Roman" w:hAnsi="Times New Roman"/>
        <w:color w:val="000000" w:themeColor="text1"/>
        <w:sz w:val="18"/>
        <w:u w:val="none"/>
      </w:rPr>
      <w:t>, Bhutan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244" w:rsidRDefault="00062244" w:rsidP="002D1D8E">
      <w:r>
        <w:separator/>
      </w:r>
    </w:p>
  </w:footnote>
  <w:footnote w:type="continuationSeparator" w:id="0">
    <w:p w:rsidR="00062244" w:rsidRDefault="00062244" w:rsidP="002D1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299" w:rsidRPr="00842280" w:rsidRDefault="009E4299" w:rsidP="004230CF">
    <w:pPr>
      <w:pStyle w:val="Header"/>
      <w:jc w:val="center"/>
      <w:rPr>
        <w:rFonts w:ascii="Arial Hebrew Scholar" w:hAnsi="Arial Hebrew Scholar" w:cs="Arial Hebrew Scholar"/>
        <w:b/>
        <w:bCs/>
      </w:rPr>
    </w:pPr>
    <w:r w:rsidRPr="00842280">
      <w:rPr>
        <w:rFonts w:ascii="Arial Hebrew Scholar" w:hAnsi="Arial Hebrew Scholar" w:cs="Arial Hebrew Scholar" w:hint="cs"/>
        <w:b/>
        <w:bCs/>
        <w:noProof/>
      </w:rPr>
      <w:drawing>
        <wp:anchor distT="0" distB="0" distL="114300" distR="114300" simplePos="0" relativeHeight="251661312" behindDoc="0" locked="0" layoutInCell="1" allowOverlap="1">
          <wp:simplePos x="0" y="0"/>
          <wp:positionH relativeFrom="column">
            <wp:posOffset>291590</wp:posOffset>
          </wp:positionH>
          <wp:positionV relativeFrom="paragraph">
            <wp:posOffset>-318770</wp:posOffset>
          </wp:positionV>
          <wp:extent cx="850900" cy="1567815"/>
          <wp:effectExtent l="0" t="0" r="0" b="0"/>
          <wp:wrapNone/>
          <wp:docPr id="1058779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79185" name="Picture 1058779185"/>
                  <pic:cNvPicPr/>
                </pic:nvPicPr>
                <pic:blipFill>
                  <a:blip r:embed="rId1">
                    <a:extLst>
                      <a:ext uri="{28A0092B-C50C-407E-A947-70E740481C1C}">
                        <a14:useLocalDpi xmlns:a14="http://schemas.microsoft.com/office/drawing/2010/main" val="0"/>
                      </a:ext>
                    </a:extLst>
                  </a:blip>
                  <a:stretch>
                    <a:fillRect/>
                  </a:stretch>
                </pic:blipFill>
                <pic:spPr>
                  <a:xfrm>
                    <a:off x="0" y="0"/>
                    <a:ext cx="850900" cy="1567815"/>
                  </a:xfrm>
                  <a:prstGeom prst="rect">
                    <a:avLst/>
                  </a:prstGeom>
                </pic:spPr>
              </pic:pic>
            </a:graphicData>
          </a:graphic>
          <wp14:sizeRelH relativeFrom="page">
            <wp14:pctWidth>0</wp14:pctWidth>
          </wp14:sizeRelH>
          <wp14:sizeRelV relativeFrom="page">
            <wp14:pctHeight>0</wp14:pctHeight>
          </wp14:sizeRelV>
        </wp:anchor>
      </w:drawing>
    </w:r>
    <w:r w:rsidRPr="00842280">
      <w:rPr>
        <w:rFonts w:ascii="Arial Hebrew Scholar" w:hAnsi="Arial Hebrew Scholar" w:cs="Arial Hebrew Scholar" w:hint="cs"/>
        <w:b/>
        <w:bCs/>
        <w:noProof/>
      </w:rPr>
      <w:drawing>
        <wp:anchor distT="0" distB="0" distL="114300" distR="114300" simplePos="0" relativeHeight="251659264" behindDoc="0" locked="0" layoutInCell="1" allowOverlap="1" wp14:anchorId="21CF9A21" wp14:editId="3458B2E4">
          <wp:simplePos x="0" y="0"/>
          <wp:positionH relativeFrom="margin">
            <wp:posOffset>2007745</wp:posOffset>
          </wp:positionH>
          <wp:positionV relativeFrom="paragraph">
            <wp:posOffset>150495</wp:posOffset>
          </wp:positionV>
          <wp:extent cx="3018990" cy="612000"/>
          <wp:effectExtent l="0" t="0" r="3810" b="0"/>
          <wp:wrapNone/>
          <wp:docPr id="213" name="Picture 213" descr="C:\Users\User\Pictures\boc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bocletterhead.png"/>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301899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B06CA"/>
    <w:multiLevelType w:val="hybridMultilevel"/>
    <w:tmpl w:val="49E65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E"/>
    <w:rsid w:val="00000B59"/>
    <w:rsid w:val="000021F6"/>
    <w:rsid w:val="00002720"/>
    <w:rsid w:val="000027FC"/>
    <w:rsid w:val="00004326"/>
    <w:rsid w:val="000046BC"/>
    <w:rsid w:val="00004934"/>
    <w:rsid w:val="00004DC5"/>
    <w:rsid w:val="00005417"/>
    <w:rsid w:val="00006DAF"/>
    <w:rsid w:val="000072DD"/>
    <w:rsid w:val="000076C3"/>
    <w:rsid w:val="000132A9"/>
    <w:rsid w:val="00020C27"/>
    <w:rsid w:val="00020D31"/>
    <w:rsid w:val="00020FBA"/>
    <w:rsid w:val="00021063"/>
    <w:rsid w:val="000221D9"/>
    <w:rsid w:val="00024142"/>
    <w:rsid w:val="00026716"/>
    <w:rsid w:val="00027769"/>
    <w:rsid w:val="00027C37"/>
    <w:rsid w:val="000307A8"/>
    <w:rsid w:val="0003602C"/>
    <w:rsid w:val="00037802"/>
    <w:rsid w:val="00040E2C"/>
    <w:rsid w:val="00041BF5"/>
    <w:rsid w:val="0005101B"/>
    <w:rsid w:val="00052262"/>
    <w:rsid w:val="000529CD"/>
    <w:rsid w:val="00056AF2"/>
    <w:rsid w:val="000616B6"/>
    <w:rsid w:val="00061DAD"/>
    <w:rsid w:val="00062244"/>
    <w:rsid w:val="000636BF"/>
    <w:rsid w:val="00063C0E"/>
    <w:rsid w:val="00063EFC"/>
    <w:rsid w:val="00064320"/>
    <w:rsid w:val="00065065"/>
    <w:rsid w:val="00066803"/>
    <w:rsid w:val="00066D1C"/>
    <w:rsid w:val="00070FE5"/>
    <w:rsid w:val="0007117B"/>
    <w:rsid w:val="00071E04"/>
    <w:rsid w:val="000723CC"/>
    <w:rsid w:val="00072C59"/>
    <w:rsid w:val="000748C9"/>
    <w:rsid w:val="00076B5E"/>
    <w:rsid w:val="00076FDD"/>
    <w:rsid w:val="000811D4"/>
    <w:rsid w:val="00081977"/>
    <w:rsid w:val="0008213A"/>
    <w:rsid w:val="000859CC"/>
    <w:rsid w:val="00085AA3"/>
    <w:rsid w:val="00090B90"/>
    <w:rsid w:val="0009169D"/>
    <w:rsid w:val="000929E5"/>
    <w:rsid w:val="0009471D"/>
    <w:rsid w:val="00097B0F"/>
    <w:rsid w:val="000A2E73"/>
    <w:rsid w:val="000A358E"/>
    <w:rsid w:val="000A3B3C"/>
    <w:rsid w:val="000A5FF6"/>
    <w:rsid w:val="000B2436"/>
    <w:rsid w:val="000B24C3"/>
    <w:rsid w:val="000B30F9"/>
    <w:rsid w:val="000B3714"/>
    <w:rsid w:val="000B6582"/>
    <w:rsid w:val="000B7C0A"/>
    <w:rsid w:val="000C0C14"/>
    <w:rsid w:val="000C24B5"/>
    <w:rsid w:val="000C2DA9"/>
    <w:rsid w:val="000C3227"/>
    <w:rsid w:val="000C3A1C"/>
    <w:rsid w:val="000C3DF1"/>
    <w:rsid w:val="000C4489"/>
    <w:rsid w:val="000C4BC1"/>
    <w:rsid w:val="000C5688"/>
    <w:rsid w:val="000C6D93"/>
    <w:rsid w:val="000C7861"/>
    <w:rsid w:val="000C7E70"/>
    <w:rsid w:val="000D0028"/>
    <w:rsid w:val="000D3CA9"/>
    <w:rsid w:val="000D3FFC"/>
    <w:rsid w:val="000D40DF"/>
    <w:rsid w:val="000D689C"/>
    <w:rsid w:val="000D6D94"/>
    <w:rsid w:val="000E0100"/>
    <w:rsid w:val="000E0335"/>
    <w:rsid w:val="000E3232"/>
    <w:rsid w:val="000E3495"/>
    <w:rsid w:val="000E352B"/>
    <w:rsid w:val="000E4EEF"/>
    <w:rsid w:val="000E5E05"/>
    <w:rsid w:val="000E7C47"/>
    <w:rsid w:val="000F1A77"/>
    <w:rsid w:val="000F21C1"/>
    <w:rsid w:val="000F2AAA"/>
    <w:rsid w:val="000F63CA"/>
    <w:rsid w:val="000F71F5"/>
    <w:rsid w:val="00101BD3"/>
    <w:rsid w:val="00104D22"/>
    <w:rsid w:val="001061DA"/>
    <w:rsid w:val="0010710C"/>
    <w:rsid w:val="00111165"/>
    <w:rsid w:val="00111CA4"/>
    <w:rsid w:val="00112564"/>
    <w:rsid w:val="00115529"/>
    <w:rsid w:val="00115C61"/>
    <w:rsid w:val="00117AF2"/>
    <w:rsid w:val="001209E1"/>
    <w:rsid w:val="00121B17"/>
    <w:rsid w:val="0012418B"/>
    <w:rsid w:val="00125222"/>
    <w:rsid w:val="00125AEE"/>
    <w:rsid w:val="00125FA3"/>
    <w:rsid w:val="00127BA5"/>
    <w:rsid w:val="00130037"/>
    <w:rsid w:val="00130046"/>
    <w:rsid w:val="001300B5"/>
    <w:rsid w:val="001325B5"/>
    <w:rsid w:val="001332E2"/>
    <w:rsid w:val="001339AB"/>
    <w:rsid w:val="001346FD"/>
    <w:rsid w:val="00134E3B"/>
    <w:rsid w:val="00135365"/>
    <w:rsid w:val="001359FF"/>
    <w:rsid w:val="00136382"/>
    <w:rsid w:val="001430FA"/>
    <w:rsid w:val="001442C6"/>
    <w:rsid w:val="001500AC"/>
    <w:rsid w:val="001531E1"/>
    <w:rsid w:val="00155C1C"/>
    <w:rsid w:val="001576F3"/>
    <w:rsid w:val="001613E1"/>
    <w:rsid w:val="001622B8"/>
    <w:rsid w:val="00162523"/>
    <w:rsid w:val="00164547"/>
    <w:rsid w:val="00164792"/>
    <w:rsid w:val="00167EDC"/>
    <w:rsid w:val="00175963"/>
    <w:rsid w:val="00182080"/>
    <w:rsid w:val="0018242C"/>
    <w:rsid w:val="00186ED3"/>
    <w:rsid w:val="00187EFA"/>
    <w:rsid w:val="00191274"/>
    <w:rsid w:val="001915B9"/>
    <w:rsid w:val="001919FC"/>
    <w:rsid w:val="00191F5E"/>
    <w:rsid w:val="00191F80"/>
    <w:rsid w:val="00192AFB"/>
    <w:rsid w:val="001934AC"/>
    <w:rsid w:val="00195FE3"/>
    <w:rsid w:val="001967DE"/>
    <w:rsid w:val="00197656"/>
    <w:rsid w:val="001A043D"/>
    <w:rsid w:val="001A2B05"/>
    <w:rsid w:val="001A6ECF"/>
    <w:rsid w:val="001A72C0"/>
    <w:rsid w:val="001A7A0C"/>
    <w:rsid w:val="001B0FC4"/>
    <w:rsid w:val="001B102F"/>
    <w:rsid w:val="001B1CC5"/>
    <w:rsid w:val="001B202C"/>
    <w:rsid w:val="001B2EB6"/>
    <w:rsid w:val="001B3DB0"/>
    <w:rsid w:val="001B4908"/>
    <w:rsid w:val="001B496B"/>
    <w:rsid w:val="001B5440"/>
    <w:rsid w:val="001B65D9"/>
    <w:rsid w:val="001C2FD4"/>
    <w:rsid w:val="001C39E3"/>
    <w:rsid w:val="001C3D62"/>
    <w:rsid w:val="001C45CA"/>
    <w:rsid w:val="001C5DED"/>
    <w:rsid w:val="001C6CBA"/>
    <w:rsid w:val="001C77BA"/>
    <w:rsid w:val="001C7873"/>
    <w:rsid w:val="001D23DF"/>
    <w:rsid w:val="001D26C3"/>
    <w:rsid w:val="001D3CB2"/>
    <w:rsid w:val="001D3E61"/>
    <w:rsid w:val="001D58C5"/>
    <w:rsid w:val="001E12F6"/>
    <w:rsid w:val="001E2CA2"/>
    <w:rsid w:val="001E422F"/>
    <w:rsid w:val="001E4AE0"/>
    <w:rsid w:val="001E6C45"/>
    <w:rsid w:val="001E6FFD"/>
    <w:rsid w:val="001F2C6A"/>
    <w:rsid w:val="001F3A9C"/>
    <w:rsid w:val="001F53D3"/>
    <w:rsid w:val="0020335D"/>
    <w:rsid w:val="00210BAD"/>
    <w:rsid w:val="00211AA4"/>
    <w:rsid w:val="00211F93"/>
    <w:rsid w:val="0021650C"/>
    <w:rsid w:val="0022075F"/>
    <w:rsid w:val="00220C7D"/>
    <w:rsid w:val="00221DC1"/>
    <w:rsid w:val="00221E8C"/>
    <w:rsid w:val="00223DEA"/>
    <w:rsid w:val="00226C25"/>
    <w:rsid w:val="00227824"/>
    <w:rsid w:val="002303CF"/>
    <w:rsid w:val="00230B59"/>
    <w:rsid w:val="00231AC6"/>
    <w:rsid w:val="00232D52"/>
    <w:rsid w:val="00235BFF"/>
    <w:rsid w:val="00235DE2"/>
    <w:rsid w:val="00237B5F"/>
    <w:rsid w:val="002405F3"/>
    <w:rsid w:val="0024327F"/>
    <w:rsid w:val="00243967"/>
    <w:rsid w:val="00243CE8"/>
    <w:rsid w:val="002444B0"/>
    <w:rsid w:val="00246E60"/>
    <w:rsid w:val="00250657"/>
    <w:rsid w:val="002507A1"/>
    <w:rsid w:val="00251E36"/>
    <w:rsid w:val="00252FB8"/>
    <w:rsid w:val="00255C8B"/>
    <w:rsid w:val="002568F8"/>
    <w:rsid w:val="00256E34"/>
    <w:rsid w:val="00257244"/>
    <w:rsid w:val="00262290"/>
    <w:rsid w:val="002630D5"/>
    <w:rsid w:val="00263733"/>
    <w:rsid w:val="0026556B"/>
    <w:rsid w:val="002655EB"/>
    <w:rsid w:val="002702B2"/>
    <w:rsid w:val="00270BE5"/>
    <w:rsid w:val="00270D19"/>
    <w:rsid w:val="00272701"/>
    <w:rsid w:val="00272832"/>
    <w:rsid w:val="0027584B"/>
    <w:rsid w:val="00275A8D"/>
    <w:rsid w:val="00280900"/>
    <w:rsid w:val="00281AEF"/>
    <w:rsid w:val="002824C0"/>
    <w:rsid w:val="0028303D"/>
    <w:rsid w:val="00284860"/>
    <w:rsid w:val="002860CC"/>
    <w:rsid w:val="00286F82"/>
    <w:rsid w:val="00292A18"/>
    <w:rsid w:val="00294B9B"/>
    <w:rsid w:val="002952B1"/>
    <w:rsid w:val="0029572D"/>
    <w:rsid w:val="00296164"/>
    <w:rsid w:val="00296320"/>
    <w:rsid w:val="00296BB5"/>
    <w:rsid w:val="002A29D1"/>
    <w:rsid w:val="002A4D8E"/>
    <w:rsid w:val="002A5C1E"/>
    <w:rsid w:val="002A7070"/>
    <w:rsid w:val="002A7E3C"/>
    <w:rsid w:val="002B0E0D"/>
    <w:rsid w:val="002B672B"/>
    <w:rsid w:val="002B6D0E"/>
    <w:rsid w:val="002C0F92"/>
    <w:rsid w:val="002C1383"/>
    <w:rsid w:val="002C318C"/>
    <w:rsid w:val="002C34F4"/>
    <w:rsid w:val="002C49E0"/>
    <w:rsid w:val="002C4C50"/>
    <w:rsid w:val="002C5D1E"/>
    <w:rsid w:val="002C75C3"/>
    <w:rsid w:val="002D1835"/>
    <w:rsid w:val="002D1D8E"/>
    <w:rsid w:val="002D20C7"/>
    <w:rsid w:val="002D48DE"/>
    <w:rsid w:val="002D54D8"/>
    <w:rsid w:val="002D5B84"/>
    <w:rsid w:val="002E03EF"/>
    <w:rsid w:val="002E0F2C"/>
    <w:rsid w:val="002E1D37"/>
    <w:rsid w:val="002E3F42"/>
    <w:rsid w:val="002F3CEB"/>
    <w:rsid w:val="002F521D"/>
    <w:rsid w:val="002F6B50"/>
    <w:rsid w:val="002F6CE3"/>
    <w:rsid w:val="002F7106"/>
    <w:rsid w:val="003023B1"/>
    <w:rsid w:val="00302815"/>
    <w:rsid w:val="003035A2"/>
    <w:rsid w:val="00304108"/>
    <w:rsid w:val="00304803"/>
    <w:rsid w:val="00304EC3"/>
    <w:rsid w:val="00305AC4"/>
    <w:rsid w:val="00307831"/>
    <w:rsid w:val="00312A69"/>
    <w:rsid w:val="003133D9"/>
    <w:rsid w:val="00313899"/>
    <w:rsid w:val="0031520B"/>
    <w:rsid w:val="003160A8"/>
    <w:rsid w:val="00316517"/>
    <w:rsid w:val="0031684E"/>
    <w:rsid w:val="00317A87"/>
    <w:rsid w:val="00317DFC"/>
    <w:rsid w:val="00320213"/>
    <w:rsid w:val="003207A6"/>
    <w:rsid w:val="00323703"/>
    <w:rsid w:val="003238C0"/>
    <w:rsid w:val="00323D3A"/>
    <w:rsid w:val="003322A2"/>
    <w:rsid w:val="00332532"/>
    <w:rsid w:val="00332BF4"/>
    <w:rsid w:val="00333000"/>
    <w:rsid w:val="003346B0"/>
    <w:rsid w:val="003354C2"/>
    <w:rsid w:val="00337987"/>
    <w:rsid w:val="00340502"/>
    <w:rsid w:val="0034074D"/>
    <w:rsid w:val="00342416"/>
    <w:rsid w:val="00342823"/>
    <w:rsid w:val="003441EC"/>
    <w:rsid w:val="0034461D"/>
    <w:rsid w:val="003456C8"/>
    <w:rsid w:val="00345E65"/>
    <w:rsid w:val="00347043"/>
    <w:rsid w:val="00351970"/>
    <w:rsid w:val="00354361"/>
    <w:rsid w:val="00354A0F"/>
    <w:rsid w:val="003572E9"/>
    <w:rsid w:val="00357CA1"/>
    <w:rsid w:val="00361454"/>
    <w:rsid w:val="00363E02"/>
    <w:rsid w:val="0036668D"/>
    <w:rsid w:val="00366C73"/>
    <w:rsid w:val="003703EC"/>
    <w:rsid w:val="003713D4"/>
    <w:rsid w:val="00371889"/>
    <w:rsid w:val="00372463"/>
    <w:rsid w:val="00374DA4"/>
    <w:rsid w:val="00375B63"/>
    <w:rsid w:val="00376080"/>
    <w:rsid w:val="0037645D"/>
    <w:rsid w:val="00376690"/>
    <w:rsid w:val="00381D31"/>
    <w:rsid w:val="00386E13"/>
    <w:rsid w:val="00387A53"/>
    <w:rsid w:val="00390E89"/>
    <w:rsid w:val="0039245C"/>
    <w:rsid w:val="00392CA3"/>
    <w:rsid w:val="00392FF8"/>
    <w:rsid w:val="00395211"/>
    <w:rsid w:val="0039551B"/>
    <w:rsid w:val="003956D1"/>
    <w:rsid w:val="003959A5"/>
    <w:rsid w:val="00395CF2"/>
    <w:rsid w:val="003A1894"/>
    <w:rsid w:val="003A2345"/>
    <w:rsid w:val="003A7009"/>
    <w:rsid w:val="003B0B99"/>
    <w:rsid w:val="003B0D4D"/>
    <w:rsid w:val="003B27ED"/>
    <w:rsid w:val="003B3B14"/>
    <w:rsid w:val="003B5F6F"/>
    <w:rsid w:val="003B7B07"/>
    <w:rsid w:val="003C08D1"/>
    <w:rsid w:val="003C2CAC"/>
    <w:rsid w:val="003C300B"/>
    <w:rsid w:val="003C76FC"/>
    <w:rsid w:val="003C7726"/>
    <w:rsid w:val="003C7807"/>
    <w:rsid w:val="003D11C4"/>
    <w:rsid w:val="003D237D"/>
    <w:rsid w:val="003D28F0"/>
    <w:rsid w:val="003D2B7A"/>
    <w:rsid w:val="003D46AB"/>
    <w:rsid w:val="003D4D1F"/>
    <w:rsid w:val="003D50C9"/>
    <w:rsid w:val="003D7EC1"/>
    <w:rsid w:val="003E0C8D"/>
    <w:rsid w:val="003E1578"/>
    <w:rsid w:val="003E2BE7"/>
    <w:rsid w:val="003E4204"/>
    <w:rsid w:val="003E5987"/>
    <w:rsid w:val="003E5CBC"/>
    <w:rsid w:val="003E7B35"/>
    <w:rsid w:val="003F04B7"/>
    <w:rsid w:val="003F1B37"/>
    <w:rsid w:val="003F28A1"/>
    <w:rsid w:val="003F2B02"/>
    <w:rsid w:val="003F3D64"/>
    <w:rsid w:val="003F3F88"/>
    <w:rsid w:val="003F43BD"/>
    <w:rsid w:val="003F6EB9"/>
    <w:rsid w:val="004046C2"/>
    <w:rsid w:val="00404C2E"/>
    <w:rsid w:val="00404D50"/>
    <w:rsid w:val="004052E6"/>
    <w:rsid w:val="004058B4"/>
    <w:rsid w:val="004106C6"/>
    <w:rsid w:val="00412359"/>
    <w:rsid w:val="00420542"/>
    <w:rsid w:val="004210D8"/>
    <w:rsid w:val="00422183"/>
    <w:rsid w:val="004230CF"/>
    <w:rsid w:val="0042796B"/>
    <w:rsid w:val="00427CC8"/>
    <w:rsid w:val="00430AB6"/>
    <w:rsid w:val="00430F11"/>
    <w:rsid w:val="004375CA"/>
    <w:rsid w:val="0044136E"/>
    <w:rsid w:val="00441A5E"/>
    <w:rsid w:val="004433A0"/>
    <w:rsid w:val="0044441A"/>
    <w:rsid w:val="00446CF1"/>
    <w:rsid w:val="00447AC9"/>
    <w:rsid w:val="00450A96"/>
    <w:rsid w:val="0045113B"/>
    <w:rsid w:val="00452AAB"/>
    <w:rsid w:val="004555C5"/>
    <w:rsid w:val="00457428"/>
    <w:rsid w:val="00460498"/>
    <w:rsid w:val="004632E2"/>
    <w:rsid w:val="00464F2B"/>
    <w:rsid w:val="00466151"/>
    <w:rsid w:val="0046640F"/>
    <w:rsid w:val="00466598"/>
    <w:rsid w:val="00467356"/>
    <w:rsid w:val="00471F36"/>
    <w:rsid w:val="0047303F"/>
    <w:rsid w:val="00473F41"/>
    <w:rsid w:val="00477AAD"/>
    <w:rsid w:val="00477CC6"/>
    <w:rsid w:val="004802D0"/>
    <w:rsid w:val="00481785"/>
    <w:rsid w:val="004828CF"/>
    <w:rsid w:val="004832B2"/>
    <w:rsid w:val="00483681"/>
    <w:rsid w:val="00483BBA"/>
    <w:rsid w:val="004853A6"/>
    <w:rsid w:val="004858F1"/>
    <w:rsid w:val="00490AB5"/>
    <w:rsid w:val="004929E6"/>
    <w:rsid w:val="004936DE"/>
    <w:rsid w:val="004941FE"/>
    <w:rsid w:val="00494461"/>
    <w:rsid w:val="004956BE"/>
    <w:rsid w:val="00497FA7"/>
    <w:rsid w:val="004A17E3"/>
    <w:rsid w:val="004A21A2"/>
    <w:rsid w:val="004A2951"/>
    <w:rsid w:val="004A2DC6"/>
    <w:rsid w:val="004A7210"/>
    <w:rsid w:val="004B1AC3"/>
    <w:rsid w:val="004B3513"/>
    <w:rsid w:val="004B5AFB"/>
    <w:rsid w:val="004B673C"/>
    <w:rsid w:val="004B6951"/>
    <w:rsid w:val="004C056C"/>
    <w:rsid w:val="004C1474"/>
    <w:rsid w:val="004C1B76"/>
    <w:rsid w:val="004C462F"/>
    <w:rsid w:val="004C5CC8"/>
    <w:rsid w:val="004C669D"/>
    <w:rsid w:val="004C6FA0"/>
    <w:rsid w:val="004D240F"/>
    <w:rsid w:val="004D336F"/>
    <w:rsid w:val="004D4382"/>
    <w:rsid w:val="004E0F25"/>
    <w:rsid w:val="004E111F"/>
    <w:rsid w:val="004E1318"/>
    <w:rsid w:val="004E56FE"/>
    <w:rsid w:val="004E60D3"/>
    <w:rsid w:val="004E6A0C"/>
    <w:rsid w:val="004F0027"/>
    <w:rsid w:val="004F06D4"/>
    <w:rsid w:val="004F5AEB"/>
    <w:rsid w:val="004F7A26"/>
    <w:rsid w:val="005015F0"/>
    <w:rsid w:val="005016D3"/>
    <w:rsid w:val="00502828"/>
    <w:rsid w:val="00502AE9"/>
    <w:rsid w:val="0050327D"/>
    <w:rsid w:val="00507AAA"/>
    <w:rsid w:val="00507AEC"/>
    <w:rsid w:val="005110FF"/>
    <w:rsid w:val="00511711"/>
    <w:rsid w:val="00511A28"/>
    <w:rsid w:val="0051256E"/>
    <w:rsid w:val="00513474"/>
    <w:rsid w:val="00514CF6"/>
    <w:rsid w:val="00514EEA"/>
    <w:rsid w:val="00516BC7"/>
    <w:rsid w:val="00517F5F"/>
    <w:rsid w:val="00520067"/>
    <w:rsid w:val="005207EB"/>
    <w:rsid w:val="00520D9B"/>
    <w:rsid w:val="00522333"/>
    <w:rsid w:val="0052433D"/>
    <w:rsid w:val="00525773"/>
    <w:rsid w:val="00531DEB"/>
    <w:rsid w:val="005337CB"/>
    <w:rsid w:val="0053560A"/>
    <w:rsid w:val="00536823"/>
    <w:rsid w:val="005411B1"/>
    <w:rsid w:val="00541E59"/>
    <w:rsid w:val="00542D61"/>
    <w:rsid w:val="00543E9D"/>
    <w:rsid w:val="005457C6"/>
    <w:rsid w:val="00546186"/>
    <w:rsid w:val="00546713"/>
    <w:rsid w:val="005468F4"/>
    <w:rsid w:val="005500B2"/>
    <w:rsid w:val="00550A74"/>
    <w:rsid w:val="005522E1"/>
    <w:rsid w:val="00552451"/>
    <w:rsid w:val="0055439F"/>
    <w:rsid w:val="005548A3"/>
    <w:rsid w:val="00554DCA"/>
    <w:rsid w:val="00556A63"/>
    <w:rsid w:val="00560B40"/>
    <w:rsid w:val="00561E18"/>
    <w:rsid w:val="00562668"/>
    <w:rsid w:val="00562BAF"/>
    <w:rsid w:val="00563A9A"/>
    <w:rsid w:val="00563C6C"/>
    <w:rsid w:val="005641F7"/>
    <w:rsid w:val="00565A69"/>
    <w:rsid w:val="00567E63"/>
    <w:rsid w:val="00570514"/>
    <w:rsid w:val="00570AFB"/>
    <w:rsid w:val="005764CA"/>
    <w:rsid w:val="00576AD4"/>
    <w:rsid w:val="0057768B"/>
    <w:rsid w:val="005804DE"/>
    <w:rsid w:val="0058380A"/>
    <w:rsid w:val="005849FA"/>
    <w:rsid w:val="00586532"/>
    <w:rsid w:val="00591298"/>
    <w:rsid w:val="0059168A"/>
    <w:rsid w:val="00592730"/>
    <w:rsid w:val="0059398F"/>
    <w:rsid w:val="00594A54"/>
    <w:rsid w:val="00595B84"/>
    <w:rsid w:val="00596DE1"/>
    <w:rsid w:val="005A1065"/>
    <w:rsid w:val="005A2D94"/>
    <w:rsid w:val="005A42F4"/>
    <w:rsid w:val="005A4D7A"/>
    <w:rsid w:val="005A5C9A"/>
    <w:rsid w:val="005A7440"/>
    <w:rsid w:val="005B4A89"/>
    <w:rsid w:val="005B50EB"/>
    <w:rsid w:val="005B7A7B"/>
    <w:rsid w:val="005C1814"/>
    <w:rsid w:val="005C1863"/>
    <w:rsid w:val="005C1AEB"/>
    <w:rsid w:val="005D0725"/>
    <w:rsid w:val="005D0ABA"/>
    <w:rsid w:val="005D181C"/>
    <w:rsid w:val="005D195F"/>
    <w:rsid w:val="005D3F63"/>
    <w:rsid w:val="005D7107"/>
    <w:rsid w:val="005E049D"/>
    <w:rsid w:val="005E04BD"/>
    <w:rsid w:val="005E08D4"/>
    <w:rsid w:val="005E129A"/>
    <w:rsid w:val="005E24BD"/>
    <w:rsid w:val="005E2839"/>
    <w:rsid w:val="005E2989"/>
    <w:rsid w:val="005E3252"/>
    <w:rsid w:val="005E3B41"/>
    <w:rsid w:val="005E3E5B"/>
    <w:rsid w:val="005E4BFD"/>
    <w:rsid w:val="005E62F9"/>
    <w:rsid w:val="005E6351"/>
    <w:rsid w:val="005F44BC"/>
    <w:rsid w:val="005F5A14"/>
    <w:rsid w:val="006018F2"/>
    <w:rsid w:val="006019D1"/>
    <w:rsid w:val="0060336E"/>
    <w:rsid w:val="0060454F"/>
    <w:rsid w:val="0060776E"/>
    <w:rsid w:val="00613342"/>
    <w:rsid w:val="00613354"/>
    <w:rsid w:val="006170A3"/>
    <w:rsid w:val="006175F9"/>
    <w:rsid w:val="00617E88"/>
    <w:rsid w:val="00620661"/>
    <w:rsid w:val="00622A71"/>
    <w:rsid w:val="00623A80"/>
    <w:rsid w:val="00624053"/>
    <w:rsid w:val="0062529F"/>
    <w:rsid w:val="00627686"/>
    <w:rsid w:val="006306F3"/>
    <w:rsid w:val="00630A90"/>
    <w:rsid w:val="00630C73"/>
    <w:rsid w:val="006322BC"/>
    <w:rsid w:val="006341D6"/>
    <w:rsid w:val="00634F9E"/>
    <w:rsid w:val="00640005"/>
    <w:rsid w:val="006400D8"/>
    <w:rsid w:val="0064075E"/>
    <w:rsid w:val="00640CD0"/>
    <w:rsid w:val="006411CD"/>
    <w:rsid w:val="0064281D"/>
    <w:rsid w:val="00643545"/>
    <w:rsid w:val="006455C9"/>
    <w:rsid w:val="006461ED"/>
    <w:rsid w:val="006462B5"/>
    <w:rsid w:val="00647D7A"/>
    <w:rsid w:val="00651193"/>
    <w:rsid w:val="00651B4E"/>
    <w:rsid w:val="0065371B"/>
    <w:rsid w:val="006554CD"/>
    <w:rsid w:val="006569DC"/>
    <w:rsid w:val="00656FB6"/>
    <w:rsid w:val="006574CE"/>
    <w:rsid w:val="006607D8"/>
    <w:rsid w:val="00660BC0"/>
    <w:rsid w:val="00661320"/>
    <w:rsid w:val="00661482"/>
    <w:rsid w:val="006617C0"/>
    <w:rsid w:val="006623E2"/>
    <w:rsid w:val="006640F9"/>
    <w:rsid w:val="00667B25"/>
    <w:rsid w:val="00670A07"/>
    <w:rsid w:val="006717F8"/>
    <w:rsid w:val="00671F3F"/>
    <w:rsid w:val="0067209E"/>
    <w:rsid w:val="006727AE"/>
    <w:rsid w:val="00675A93"/>
    <w:rsid w:val="00687437"/>
    <w:rsid w:val="00690C33"/>
    <w:rsid w:val="00691403"/>
    <w:rsid w:val="00692070"/>
    <w:rsid w:val="00692208"/>
    <w:rsid w:val="006922F1"/>
    <w:rsid w:val="00692761"/>
    <w:rsid w:val="006927DC"/>
    <w:rsid w:val="00692E20"/>
    <w:rsid w:val="00693F52"/>
    <w:rsid w:val="00696378"/>
    <w:rsid w:val="006A352A"/>
    <w:rsid w:val="006A366C"/>
    <w:rsid w:val="006A45F6"/>
    <w:rsid w:val="006A5186"/>
    <w:rsid w:val="006A542B"/>
    <w:rsid w:val="006A6F9D"/>
    <w:rsid w:val="006A7DC0"/>
    <w:rsid w:val="006B04AB"/>
    <w:rsid w:val="006B0620"/>
    <w:rsid w:val="006B0F87"/>
    <w:rsid w:val="006B2C8F"/>
    <w:rsid w:val="006B4DC9"/>
    <w:rsid w:val="006B7EF4"/>
    <w:rsid w:val="006C03E1"/>
    <w:rsid w:val="006C11D8"/>
    <w:rsid w:val="006C1F0A"/>
    <w:rsid w:val="006C2056"/>
    <w:rsid w:val="006C36E4"/>
    <w:rsid w:val="006C5771"/>
    <w:rsid w:val="006C5A1A"/>
    <w:rsid w:val="006C7FD4"/>
    <w:rsid w:val="006D11DE"/>
    <w:rsid w:val="006D4121"/>
    <w:rsid w:val="006D5C5E"/>
    <w:rsid w:val="006D6BCD"/>
    <w:rsid w:val="006D79A8"/>
    <w:rsid w:val="006E008A"/>
    <w:rsid w:val="006E080F"/>
    <w:rsid w:val="006E2AA5"/>
    <w:rsid w:val="006E2F15"/>
    <w:rsid w:val="006E581A"/>
    <w:rsid w:val="006F198B"/>
    <w:rsid w:val="006F268D"/>
    <w:rsid w:val="006F3D8A"/>
    <w:rsid w:val="006F5B51"/>
    <w:rsid w:val="006F7AAA"/>
    <w:rsid w:val="00700EDE"/>
    <w:rsid w:val="00703910"/>
    <w:rsid w:val="00703D29"/>
    <w:rsid w:val="00705956"/>
    <w:rsid w:val="00707D8B"/>
    <w:rsid w:val="0071086F"/>
    <w:rsid w:val="007127AB"/>
    <w:rsid w:val="00714332"/>
    <w:rsid w:val="00714708"/>
    <w:rsid w:val="00714749"/>
    <w:rsid w:val="0071763E"/>
    <w:rsid w:val="00717EC0"/>
    <w:rsid w:val="007254EF"/>
    <w:rsid w:val="007308F1"/>
    <w:rsid w:val="00732D93"/>
    <w:rsid w:val="00732DA3"/>
    <w:rsid w:val="00733026"/>
    <w:rsid w:val="00733600"/>
    <w:rsid w:val="00733A6E"/>
    <w:rsid w:val="007342E2"/>
    <w:rsid w:val="007345D0"/>
    <w:rsid w:val="007367DE"/>
    <w:rsid w:val="0074012E"/>
    <w:rsid w:val="00740E39"/>
    <w:rsid w:val="00741CE8"/>
    <w:rsid w:val="00743922"/>
    <w:rsid w:val="0074771B"/>
    <w:rsid w:val="0074793F"/>
    <w:rsid w:val="007502AA"/>
    <w:rsid w:val="007540B4"/>
    <w:rsid w:val="00754DA0"/>
    <w:rsid w:val="007551B7"/>
    <w:rsid w:val="00756112"/>
    <w:rsid w:val="00756C21"/>
    <w:rsid w:val="007578A1"/>
    <w:rsid w:val="00760DF7"/>
    <w:rsid w:val="00762591"/>
    <w:rsid w:val="00764417"/>
    <w:rsid w:val="007727EA"/>
    <w:rsid w:val="007734FA"/>
    <w:rsid w:val="0077611D"/>
    <w:rsid w:val="00780454"/>
    <w:rsid w:val="00785220"/>
    <w:rsid w:val="00785EE1"/>
    <w:rsid w:val="00785F14"/>
    <w:rsid w:val="00786341"/>
    <w:rsid w:val="00786CA7"/>
    <w:rsid w:val="0078774A"/>
    <w:rsid w:val="00790602"/>
    <w:rsid w:val="00792702"/>
    <w:rsid w:val="00793988"/>
    <w:rsid w:val="00793A37"/>
    <w:rsid w:val="00794239"/>
    <w:rsid w:val="00795526"/>
    <w:rsid w:val="0079552A"/>
    <w:rsid w:val="00795FC5"/>
    <w:rsid w:val="007A0F5C"/>
    <w:rsid w:val="007A4BDA"/>
    <w:rsid w:val="007A59EB"/>
    <w:rsid w:val="007A5A42"/>
    <w:rsid w:val="007A6671"/>
    <w:rsid w:val="007A6BE1"/>
    <w:rsid w:val="007A6DF8"/>
    <w:rsid w:val="007B0242"/>
    <w:rsid w:val="007B149C"/>
    <w:rsid w:val="007B1D73"/>
    <w:rsid w:val="007B1E79"/>
    <w:rsid w:val="007B433A"/>
    <w:rsid w:val="007B48D8"/>
    <w:rsid w:val="007B5C96"/>
    <w:rsid w:val="007B67B9"/>
    <w:rsid w:val="007B6B8C"/>
    <w:rsid w:val="007B7E32"/>
    <w:rsid w:val="007C3582"/>
    <w:rsid w:val="007C423B"/>
    <w:rsid w:val="007C46BE"/>
    <w:rsid w:val="007C51EC"/>
    <w:rsid w:val="007C68DE"/>
    <w:rsid w:val="007C6B81"/>
    <w:rsid w:val="007C73A0"/>
    <w:rsid w:val="007C73B8"/>
    <w:rsid w:val="007D25D9"/>
    <w:rsid w:val="007D3262"/>
    <w:rsid w:val="007D38C7"/>
    <w:rsid w:val="007D3E77"/>
    <w:rsid w:val="007D52B7"/>
    <w:rsid w:val="007D6FA0"/>
    <w:rsid w:val="007E196F"/>
    <w:rsid w:val="007E436B"/>
    <w:rsid w:val="007E5686"/>
    <w:rsid w:val="007E7480"/>
    <w:rsid w:val="007F27AA"/>
    <w:rsid w:val="008013DC"/>
    <w:rsid w:val="008020DF"/>
    <w:rsid w:val="00803549"/>
    <w:rsid w:val="00804289"/>
    <w:rsid w:val="00805C95"/>
    <w:rsid w:val="00806232"/>
    <w:rsid w:val="008077F6"/>
    <w:rsid w:val="00807D68"/>
    <w:rsid w:val="0081139E"/>
    <w:rsid w:val="008132BF"/>
    <w:rsid w:val="00813F55"/>
    <w:rsid w:val="00814281"/>
    <w:rsid w:val="00814CD0"/>
    <w:rsid w:val="00814D0A"/>
    <w:rsid w:val="008165C7"/>
    <w:rsid w:val="008165EE"/>
    <w:rsid w:val="008167F3"/>
    <w:rsid w:val="00817A66"/>
    <w:rsid w:val="008209F3"/>
    <w:rsid w:val="00820E42"/>
    <w:rsid w:val="008223A1"/>
    <w:rsid w:val="00825474"/>
    <w:rsid w:val="00825796"/>
    <w:rsid w:val="008270A5"/>
    <w:rsid w:val="008331B0"/>
    <w:rsid w:val="00833ECB"/>
    <w:rsid w:val="00840609"/>
    <w:rsid w:val="00842280"/>
    <w:rsid w:val="00842B2E"/>
    <w:rsid w:val="0084487F"/>
    <w:rsid w:val="00847F94"/>
    <w:rsid w:val="00851E09"/>
    <w:rsid w:val="00852AAA"/>
    <w:rsid w:val="00852BA2"/>
    <w:rsid w:val="00853A2A"/>
    <w:rsid w:val="00854B13"/>
    <w:rsid w:val="00854B7B"/>
    <w:rsid w:val="0085569B"/>
    <w:rsid w:val="00855B10"/>
    <w:rsid w:val="00857B2C"/>
    <w:rsid w:val="0086069C"/>
    <w:rsid w:val="0086366F"/>
    <w:rsid w:val="00863B6F"/>
    <w:rsid w:val="00865725"/>
    <w:rsid w:val="008662DC"/>
    <w:rsid w:val="0087360D"/>
    <w:rsid w:val="008748C1"/>
    <w:rsid w:val="00874B1A"/>
    <w:rsid w:val="00875A7E"/>
    <w:rsid w:val="00880896"/>
    <w:rsid w:val="00884295"/>
    <w:rsid w:val="00886A5D"/>
    <w:rsid w:val="008874F5"/>
    <w:rsid w:val="00890E2B"/>
    <w:rsid w:val="0089136D"/>
    <w:rsid w:val="008923D9"/>
    <w:rsid w:val="00892BBB"/>
    <w:rsid w:val="00895947"/>
    <w:rsid w:val="008979CE"/>
    <w:rsid w:val="008A0710"/>
    <w:rsid w:val="008A5ACC"/>
    <w:rsid w:val="008B13E5"/>
    <w:rsid w:val="008B2BA6"/>
    <w:rsid w:val="008B6D99"/>
    <w:rsid w:val="008B6FBE"/>
    <w:rsid w:val="008B79B0"/>
    <w:rsid w:val="008C5EA2"/>
    <w:rsid w:val="008D0A67"/>
    <w:rsid w:val="008D1F12"/>
    <w:rsid w:val="008E12B1"/>
    <w:rsid w:val="008E12B3"/>
    <w:rsid w:val="008E13E3"/>
    <w:rsid w:val="008E27BA"/>
    <w:rsid w:val="008E29A3"/>
    <w:rsid w:val="008E2C22"/>
    <w:rsid w:val="008E3FEC"/>
    <w:rsid w:val="008F00E8"/>
    <w:rsid w:val="008F0BAC"/>
    <w:rsid w:val="008F1A3F"/>
    <w:rsid w:val="00900A37"/>
    <w:rsid w:val="00900EED"/>
    <w:rsid w:val="0090270D"/>
    <w:rsid w:val="00902F10"/>
    <w:rsid w:val="009114E7"/>
    <w:rsid w:val="009130C8"/>
    <w:rsid w:val="00914105"/>
    <w:rsid w:val="0091448B"/>
    <w:rsid w:val="00915E3A"/>
    <w:rsid w:val="009168EB"/>
    <w:rsid w:val="00916EE9"/>
    <w:rsid w:val="009172BD"/>
    <w:rsid w:val="00920C75"/>
    <w:rsid w:val="009232CB"/>
    <w:rsid w:val="0092578D"/>
    <w:rsid w:val="00927AAC"/>
    <w:rsid w:val="00927CFA"/>
    <w:rsid w:val="009344A9"/>
    <w:rsid w:val="009402EF"/>
    <w:rsid w:val="009403E3"/>
    <w:rsid w:val="00942BAB"/>
    <w:rsid w:val="009451EE"/>
    <w:rsid w:val="009458EF"/>
    <w:rsid w:val="00945C2D"/>
    <w:rsid w:val="00946B76"/>
    <w:rsid w:val="00950CB3"/>
    <w:rsid w:val="009520CD"/>
    <w:rsid w:val="00956FEF"/>
    <w:rsid w:val="00957EEE"/>
    <w:rsid w:val="00963025"/>
    <w:rsid w:val="009634B6"/>
    <w:rsid w:val="00966534"/>
    <w:rsid w:val="00967900"/>
    <w:rsid w:val="00967E9D"/>
    <w:rsid w:val="00970BCA"/>
    <w:rsid w:val="0097128C"/>
    <w:rsid w:val="0097129F"/>
    <w:rsid w:val="00971861"/>
    <w:rsid w:val="0097214F"/>
    <w:rsid w:val="00976928"/>
    <w:rsid w:val="009771E8"/>
    <w:rsid w:val="009776F9"/>
    <w:rsid w:val="00982991"/>
    <w:rsid w:val="00983046"/>
    <w:rsid w:val="00983841"/>
    <w:rsid w:val="009849E7"/>
    <w:rsid w:val="0098518A"/>
    <w:rsid w:val="00990695"/>
    <w:rsid w:val="0099530F"/>
    <w:rsid w:val="00995AD8"/>
    <w:rsid w:val="00995D50"/>
    <w:rsid w:val="00995F8E"/>
    <w:rsid w:val="00996509"/>
    <w:rsid w:val="009A0788"/>
    <w:rsid w:val="009A27B5"/>
    <w:rsid w:val="009A2915"/>
    <w:rsid w:val="009A2A92"/>
    <w:rsid w:val="009A5161"/>
    <w:rsid w:val="009A610E"/>
    <w:rsid w:val="009A7A5C"/>
    <w:rsid w:val="009B25EF"/>
    <w:rsid w:val="009B3ACA"/>
    <w:rsid w:val="009B4E44"/>
    <w:rsid w:val="009B4E85"/>
    <w:rsid w:val="009B5451"/>
    <w:rsid w:val="009B799B"/>
    <w:rsid w:val="009B7DB2"/>
    <w:rsid w:val="009B7E00"/>
    <w:rsid w:val="009C1CCE"/>
    <w:rsid w:val="009C4240"/>
    <w:rsid w:val="009C49A2"/>
    <w:rsid w:val="009C66EA"/>
    <w:rsid w:val="009D0BA2"/>
    <w:rsid w:val="009D2286"/>
    <w:rsid w:val="009D22DE"/>
    <w:rsid w:val="009D5405"/>
    <w:rsid w:val="009D76DB"/>
    <w:rsid w:val="009D78A0"/>
    <w:rsid w:val="009E1DC4"/>
    <w:rsid w:val="009E3AE3"/>
    <w:rsid w:val="009E4299"/>
    <w:rsid w:val="009E5C65"/>
    <w:rsid w:val="009E72F2"/>
    <w:rsid w:val="009F17E3"/>
    <w:rsid w:val="009F4C2F"/>
    <w:rsid w:val="00A0073E"/>
    <w:rsid w:val="00A0277E"/>
    <w:rsid w:val="00A034CD"/>
    <w:rsid w:val="00A13DDD"/>
    <w:rsid w:val="00A161ED"/>
    <w:rsid w:val="00A16A37"/>
    <w:rsid w:val="00A16DC7"/>
    <w:rsid w:val="00A214D5"/>
    <w:rsid w:val="00A22192"/>
    <w:rsid w:val="00A24478"/>
    <w:rsid w:val="00A25DC1"/>
    <w:rsid w:val="00A27AF3"/>
    <w:rsid w:val="00A32E0B"/>
    <w:rsid w:val="00A337DB"/>
    <w:rsid w:val="00A33B13"/>
    <w:rsid w:val="00A33C40"/>
    <w:rsid w:val="00A35A46"/>
    <w:rsid w:val="00A3760A"/>
    <w:rsid w:val="00A37C4A"/>
    <w:rsid w:val="00A40DD0"/>
    <w:rsid w:val="00A42461"/>
    <w:rsid w:val="00A44B40"/>
    <w:rsid w:val="00A477C6"/>
    <w:rsid w:val="00A47963"/>
    <w:rsid w:val="00A531F9"/>
    <w:rsid w:val="00A54F57"/>
    <w:rsid w:val="00A55053"/>
    <w:rsid w:val="00A56FF6"/>
    <w:rsid w:val="00A610C3"/>
    <w:rsid w:val="00A64351"/>
    <w:rsid w:val="00A647E7"/>
    <w:rsid w:val="00A702BA"/>
    <w:rsid w:val="00A7092D"/>
    <w:rsid w:val="00A72DD5"/>
    <w:rsid w:val="00A73179"/>
    <w:rsid w:val="00A73A41"/>
    <w:rsid w:val="00A7498A"/>
    <w:rsid w:val="00A7531C"/>
    <w:rsid w:val="00A77A6F"/>
    <w:rsid w:val="00A77E5B"/>
    <w:rsid w:val="00A80C1E"/>
    <w:rsid w:val="00A83304"/>
    <w:rsid w:val="00A8528B"/>
    <w:rsid w:val="00A9075A"/>
    <w:rsid w:val="00A9181F"/>
    <w:rsid w:val="00A91A73"/>
    <w:rsid w:val="00A9220E"/>
    <w:rsid w:val="00A94483"/>
    <w:rsid w:val="00A94CC5"/>
    <w:rsid w:val="00A9640F"/>
    <w:rsid w:val="00A965CE"/>
    <w:rsid w:val="00A97664"/>
    <w:rsid w:val="00A97F33"/>
    <w:rsid w:val="00AA03B1"/>
    <w:rsid w:val="00AA2455"/>
    <w:rsid w:val="00AA251A"/>
    <w:rsid w:val="00AA5404"/>
    <w:rsid w:val="00AA5697"/>
    <w:rsid w:val="00AA6A31"/>
    <w:rsid w:val="00AA7722"/>
    <w:rsid w:val="00AB104A"/>
    <w:rsid w:val="00AB2675"/>
    <w:rsid w:val="00AB3B05"/>
    <w:rsid w:val="00AB417D"/>
    <w:rsid w:val="00AB4B01"/>
    <w:rsid w:val="00AB4D6F"/>
    <w:rsid w:val="00AB553C"/>
    <w:rsid w:val="00AB5BAA"/>
    <w:rsid w:val="00AB6494"/>
    <w:rsid w:val="00AB704A"/>
    <w:rsid w:val="00AC07B1"/>
    <w:rsid w:val="00AC1A77"/>
    <w:rsid w:val="00AC1E8A"/>
    <w:rsid w:val="00AC2E4B"/>
    <w:rsid w:val="00AC4031"/>
    <w:rsid w:val="00AC4211"/>
    <w:rsid w:val="00AC4A5F"/>
    <w:rsid w:val="00AC5627"/>
    <w:rsid w:val="00AC6875"/>
    <w:rsid w:val="00AD1922"/>
    <w:rsid w:val="00AD299E"/>
    <w:rsid w:val="00AD2E8B"/>
    <w:rsid w:val="00AD3EF4"/>
    <w:rsid w:val="00AD4D60"/>
    <w:rsid w:val="00AD5A3E"/>
    <w:rsid w:val="00AD683F"/>
    <w:rsid w:val="00AE1760"/>
    <w:rsid w:val="00AE21AD"/>
    <w:rsid w:val="00AE2385"/>
    <w:rsid w:val="00AE3A93"/>
    <w:rsid w:val="00AE4105"/>
    <w:rsid w:val="00AE6AE7"/>
    <w:rsid w:val="00AF0207"/>
    <w:rsid w:val="00AF23D6"/>
    <w:rsid w:val="00AF4391"/>
    <w:rsid w:val="00AF4822"/>
    <w:rsid w:val="00B00355"/>
    <w:rsid w:val="00B012F1"/>
    <w:rsid w:val="00B04607"/>
    <w:rsid w:val="00B101AE"/>
    <w:rsid w:val="00B10914"/>
    <w:rsid w:val="00B11378"/>
    <w:rsid w:val="00B122C5"/>
    <w:rsid w:val="00B130EB"/>
    <w:rsid w:val="00B15B55"/>
    <w:rsid w:val="00B15D57"/>
    <w:rsid w:val="00B1771E"/>
    <w:rsid w:val="00B208DC"/>
    <w:rsid w:val="00B22764"/>
    <w:rsid w:val="00B23207"/>
    <w:rsid w:val="00B244FE"/>
    <w:rsid w:val="00B251AD"/>
    <w:rsid w:val="00B261A5"/>
    <w:rsid w:val="00B314D9"/>
    <w:rsid w:val="00B3283B"/>
    <w:rsid w:val="00B32B3E"/>
    <w:rsid w:val="00B3329A"/>
    <w:rsid w:val="00B3773C"/>
    <w:rsid w:val="00B37B98"/>
    <w:rsid w:val="00B40330"/>
    <w:rsid w:val="00B4130A"/>
    <w:rsid w:val="00B43075"/>
    <w:rsid w:val="00B431C3"/>
    <w:rsid w:val="00B43621"/>
    <w:rsid w:val="00B462DD"/>
    <w:rsid w:val="00B46324"/>
    <w:rsid w:val="00B46A22"/>
    <w:rsid w:val="00B50219"/>
    <w:rsid w:val="00B50B36"/>
    <w:rsid w:val="00B5238F"/>
    <w:rsid w:val="00B52A8C"/>
    <w:rsid w:val="00B544D5"/>
    <w:rsid w:val="00B550A4"/>
    <w:rsid w:val="00B564A9"/>
    <w:rsid w:val="00B64C28"/>
    <w:rsid w:val="00B70FB1"/>
    <w:rsid w:val="00B72078"/>
    <w:rsid w:val="00B7323C"/>
    <w:rsid w:val="00B73B9B"/>
    <w:rsid w:val="00B80E48"/>
    <w:rsid w:val="00B8308F"/>
    <w:rsid w:val="00B86A4F"/>
    <w:rsid w:val="00B905E7"/>
    <w:rsid w:val="00B9238D"/>
    <w:rsid w:val="00B93D2B"/>
    <w:rsid w:val="00B95850"/>
    <w:rsid w:val="00BA0C7E"/>
    <w:rsid w:val="00BA14B2"/>
    <w:rsid w:val="00BA27EA"/>
    <w:rsid w:val="00BA35D8"/>
    <w:rsid w:val="00BB0A6A"/>
    <w:rsid w:val="00BB1940"/>
    <w:rsid w:val="00BB6710"/>
    <w:rsid w:val="00BB7AD0"/>
    <w:rsid w:val="00BC2F13"/>
    <w:rsid w:val="00BC3B57"/>
    <w:rsid w:val="00BC4819"/>
    <w:rsid w:val="00BC4DFB"/>
    <w:rsid w:val="00BC6F74"/>
    <w:rsid w:val="00BC7311"/>
    <w:rsid w:val="00BD0A6D"/>
    <w:rsid w:val="00BD0AB9"/>
    <w:rsid w:val="00BD1568"/>
    <w:rsid w:val="00BD2672"/>
    <w:rsid w:val="00BD5B97"/>
    <w:rsid w:val="00BE1E5B"/>
    <w:rsid w:val="00BE1FA4"/>
    <w:rsid w:val="00BE2A7E"/>
    <w:rsid w:val="00BE2B31"/>
    <w:rsid w:val="00BE30B9"/>
    <w:rsid w:val="00BE32CC"/>
    <w:rsid w:val="00BE7749"/>
    <w:rsid w:val="00BF1825"/>
    <w:rsid w:val="00BF195E"/>
    <w:rsid w:val="00BF1CD4"/>
    <w:rsid w:val="00C004C3"/>
    <w:rsid w:val="00C044A0"/>
    <w:rsid w:val="00C04A93"/>
    <w:rsid w:val="00C07691"/>
    <w:rsid w:val="00C07DC4"/>
    <w:rsid w:val="00C109BC"/>
    <w:rsid w:val="00C11081"/>
    <w:rsid w:val="00C11802"/>
    <w:rsid w:val="00C13BB8"/>
    <w:rsid w:val="00C163B2"/>
    <w:rsid w:val="00C20E51"/>
    <w:rsid w:val="00C21466"/>
    <w:rsid w:val="00C214BF"/>
    <w:rsid w:val="00C22284"/>
    <w:rsid w:val="00C22591"/>
    <w:rsid w:val="00C258F0"/>
    <w:rsid w:val="00C25D88"/>
    <w:rsid w:val="00C26E17"/>
    <w:rsid w:val="00C27D7E"/>
    <w:rsid w:val="00C30EA3"/>
    <w:rsid w:val="00C3408A"/>
    <w:rsid w:val="00C36C40"/>
    <w:rsid w:val="00C37F69"/>
    <w:rsid w:val="00C42E49"/>
    <w:rsid w:val="00C45EDA"/>
    <w:rsid w:val="00C501CC"/>
    <w:rsid w:val="00C5109D"/>
    <w:rsid w:val="00C54F70"/>
    <w:rsid w:val="00C56255"/>
    <w:rsid w:val="00C57269"/>
    <w:rsid w:val="00C57F46"/>
    <w:rsid w:val="00C601A6"/>
    <w:rsid w:val="00C60DD2"/>
    <w:rsid w:val="00C619BA"/>
    <w:rsid w:val="00C62B5B"/>
    <w:rsid w:val="00C63476"/>
    <w:rsid w:val="00C63BCD"/>
    <w:rsid w:val="00C647B4"/>
    <w:rsid w:val="00C65437"/>
    <w:rsid w:val="00C704FD"/>
    <w:rsid w:val="00C70729"/>
    <w:rsid w:val="00C71924"/>
    <w:rsid w:val="00C71E6E"/>
    <w:rsid w:val="00C71F39"/>
    <w:rsid w:val="00C739B0"/>
    <w:rsid w:val="00C739EF"/>
    <w:rsid w:val="00C75304"/>
    <w:rsid w:val="00C77C38"/>
    <w:rsid w:val="00C80AB6"/>
    <w:rsid w:val="00C84233"/>
    <w:rsid w:val="00C8536C"/>
    <w:rsid w:val="00C8578C"/>
    <w:rsid w:val="00C86121"/>
    <w:rsid w:val="00C8650F"/>
    <w:rsid w:val="00C87E40"/>
    <w:rsid w:val="00C927C1"/>
    <w:rsid w:val="00C94C8B"/>
    <w:rsid w:val="00C94EE5"/>
    <w:rsid w:val="00C95A48"/>
    <w:rsid w:val="00C96019"/>
    <w:rsid w:val="00C96FF4"/>
    <w:rsid w:val="00CA32EB"/>
    <w:rsid w:val="00CA40E2"/>
    <w:rsid w:val="00CA577A"/>
    <w:rsid w:val="00CA73DF"/>
    <w:rsid w:val="00CB0BCF"/>
    <w:rsid w:val="00CB1259"/>
    <w:rsid w:val="00CB3945"/>
    <w:rsid w:val="00CB437E"/>
    <w:rsid w:val="00CB490C"/>
    <w:rsid w:val="00CB4FE4"/>
    <w:rsid w:val="00CC07E0"/>
    <w:rsid w:val="00CC248C"/>
    <w:rsid w:val="00CC560C"/>
    <w:rsid w:val="00CC76AC"/>
    <w:rsid w:val="00CC7CC9"/>
    <w:rsid w:val="00CD095D"/>
    <w:rsid w:val="00CD20B3"/>
    <w:rsid w:val="00CD4F79"/>
    <w:rsid w:val="00CD5C87"/>
    <w:rsid w:val="00CD60A0"/>
    <w:rsid w:val="00CD647E"/>
    <w:rsid w:val="00CD6B35"/>
    <w:rsid w:val="00CD7233"/>
    <w:rsid w:val="00CD7926"/>
    <w:rsid w:val="00CD7A6D"/>
    <w:rsid w:val="00CD7D0F"/>
    <w:rsid w:val="00CE10A6"/>
    <w:rsid w:val="00CE1274"/>
    <w:rsid w:val="00CE1452"/>
    <w:rsid w:val="00CE321E"/>
    <w:rsid w:val="00CE5948"/>
    <w:rsid w:val="00CF665D"/>
    <w:rsid w:val="00CF71AF"/>
    <w:rsid w:val="00CF72A4"/>
    <w:rsid w:val="00CF735B"/>
    <w:rsid w:val="00CF7493"/>
    <w:rsid w:val="00CF76BA"/>
    <w:rsid w:val="00D011FB"/>
    <w:rsid w:val="00D04032"/>
    <w:rsid w:val="00D06006"/>
    <w:rsid w:val="00D112F1"/>
    <w:rsid w:val="00D1247A"/>
    <w:rsid w:val="00D1302F"/>
    <w:rsid w:val="00D16A39"/>
    <w:rsid w:val="00D16BF5"/>
    <w:rsid w:val="00D17193"/>
    <w:rsid w:val="00D17E66"/>
    <w:rsid w:val="00D202DB"/>
    <w:rsid w:val="00D22CFC"/>
    <w:rsid w:val="00D23437"/>
    <w:rsid w:val="00D23589"/>
    <w:rsid w:val="00D2392D"/>
    <w:rsid w:val="00D254B6"/>
    <w:rsid w:val="00D27CAA"/>
    <w:rsid w:val="00D27D2B"/>
    <w:rsid w:val="00D3142D"/>
    <w:rsid w:val="00D31CED"/>
    <w:rsid w:val="00D324BE"/>
    <w:rsid w:val="00D34CAE"/>
    <w:rsid w:val="00D3555C"/>
    <w:rsid w:val="00D37B3C"/>
    <w:rsid w:val="00D43A64"/>
    <w:rsid w:val="00D46E55"/>
    <w:rsid w:val="00D5236E"/>
    <w:rsid w:val="00D5427C"/>
    <w:rsid w:val="00D54643"/>
    <w:rsid w:val="00D61E66"/>
    <w:rsid w:val="00D651FB"/>
    <w:rsid w:val="00D66131"/>
    <w:rsid w:val="00D667F1"/>
    <w:rsid w:val="00D67A32"/>
    <w:rsid w:val="00D727F0"/>
    <w:rsid w:val="00D74A5C"/>
    <w:rsid w:val="00D7520D"/>
    <w:rsid w:val="00D75AAF"/>
    <w:rsid w:val="00D76268"/>
    <w:rsid w:val="00D77831"/>
    <w:rsid w:val="00D80BF5"/>
    <w:rsid w:val="00D817C8"/>
    <w:rsid w:val="00D82071"/>
    <w:rsid w:val="00D83257"/>
    <w:rsid w:val="00D837C3"/>
    <w:rsid w:val="00D8675B"/>
    <w:rsid w:val="00D87CF5"/>
    <w:rsid w:val="00D903F4"/>
    <w:rsid w:val="00D914AB"/>
    <w:rsid w:val="00D93CA8"/>
    <w:rsid w:val="00D94CEB"/>
    <w:rsid w:val="00D952D1"/>
    <w:rsid w:val="00DA15CB"/>
    <w:rsid w:val="00DA181E"/>
    <w:rsid w:val="00DA418A"/>
    <w:rsid w:val="00DA55B5"/>
    <w:rsid w:val="00DB0C08"/>
    <w:rsid w:val="00DB3FF1"/>
    <w:rsid w:val="00DB4D7A"/>
    <w:rsid w:val="00DB4FE9"/>
    <w:rsid w:val="00DB704F"/>
    <w:rsid w:val="00DC03F8"/>
    <w:rsid w:val="00DC04DF"/>
    <w:rsid w:val="00DC1048"/>
    <w:rsid w:val="00DC1727"/>
    <w:rsid w:val="00DC4121"/>
    <w:rsid w:val="00DD0399"/>
    <w:rsid w:val="00DD168D"/>
    <w:rsid w:val="00DD3CDD"/>
    <w:rsid w:val="00DD4773"/>
    <w:rsid w:val="00DD5298"/>
    <w:rsid w:val="00DD643A"/>
    <w:rsid w:val="00DD6AEB"/>
    <w:rsid w:val="00DE1514"/>
    <w:rsid w:val="00DE1FAB"/>
    <w:rsid w:val="00DE224D"/>
    <w:rsid w:val="00DE261F"/>
    <w:rsid w:val="00DE369C"/>
    <w:rsid w:val="00DE492C"/>
    <w:rsid w:val="00DE58B5"/>
    <w:rsid w:val="00DE5C3E"/>
    <w:rsid w:val="00DE622E"/>
    <w:rsid w:val="00DE6477"/>
    <w:rsid w:val="00DE760D"/>
    <w:rsid w:val="00DE7695"/>
    <w:rsid w:val="00DE7821"/>
    <w:rsid w:val="00DF04F5"/>
    <w:rsid w:val="00DF0653"/>
    <w:rsid w:val="00DF14E2"/>
    <w:rsid w:val="00DF2736"/>
    <w:rsid w:val="00DF2CE8"/>
    <w:rsid w:val="00DF4EF3"/>
    <w:rsid w:val="00DF5017"/>
    <w:rsid w:val="00DF62B0"/>
    <w:rsid w:val="00DF6FF8"/>
    <w:rsid w:val="00DF7266"/>
    <w:rsid w:val="00DF7283"/>
    <w:rsid w:val="00DF72FA"/>
    <w:rsid w:val="00E0019D"/>
    <w:rsid w:val="00E00567"/>
    <w:rsid w:val="00E0097B"/>
    <w:rsid w:val="00E01496"/>
    <w:rsid w:val="00E028AA"/>
    <w:rsid w:val="00E03DAF"/>
    <w:rsid w:val="00E04BBA"/>
    <w:rsid w:val="00E059A2"/>
    <w:rsid w:val="00E060EF"/>
    <w:rsid w:val="00E06790"/>
    <w:rsid w:val="00E06A87"/>
    <w:rsid w:val="00E06FF5"/>
    <w:rsid w:val="00E07F1F"/>
    <w:rsid w:val="00E1040B"/>
    <w:rsid w:val="00E153FE"/>
    <w:rsid w:val="00E17115"/>
    <w:rsid w:val="00E172F1"/>
    <w:rsid w:val="00E20F43"/>
    <w:rsid w:val="00E23475"/>
    <w:rsid w:val="00E24DA4"/>
    <w:rsid w:val="00E24FA2"/>
    <w:rsid w:val="00E2599D"/>
    <w:rsid w:val="00E26002"/>
    <w:rsid w:val="00E3145D"/>
    <w:rsid w:val="00E31DF6"/>
    <w:rsid w:val="00E3531B"/>
    <w:rsid w:val="00E36AC3"/>
    <w:rsid w:val="00E37E69"/>
    <w:rsid w:val="00E4072F"/>
    <w:rsid w:val="00E45AFC"/>
    <w:rsid w:val="00E46645"/>
    <w:rsid w:val="00E47BB8"/>
    <w:rsid w:val="00E50798"/>
    <w:rsid w:val="00E51331"/>
    <w:rsid w:val="00E5422F"/>
    <w:rsid w:val="00E54E13"/>
    <w:rsid w:val="00E57089"/>
    <w:rsid w:val="00E5730F"/>
    <w:rsid w:val="00E60E54"/>
    <w:rsid w:val="00E61315"/>
    <w:rsid w:val="00E61859"/>
    <w:rsid w:val="00E61D8F"/>
    <w:rsid w:val="00E63C9F"/>
    <w:rsid w:val="00E65DA2"/>
    <w:rsid w:val="00E70D8F"/>
    <w:rsid w:val="00E7201E"/>
    <w:rsid w:val="00E73EC9"/>
    <w:rsid w:val="00E76642"/>
    <w:rsid w:val="00E80BD9"/>
    <w:rsid w:val="00E81011"/>
    <w:rsid w:val="00E81F0D"/>
    <w:rsid w:val="00E828EA"/>
    <w:rsid w:val="00E83F9C"/>
    <w:rsid w:val="00E85836"/>
    <w:rsid w:val="00E90559"/>
    <w:rsid w:val="00E9190F"/>
    <w:rsid w:val="00E921D6"/>
    <w:rsid w:val="00E93037"/>
    <w:rsid w:val="00E94DED"/>
    <w:rsid w:val="00E9525D"/>
    <w:rsid w:val="00E956E2"/>
    <w:rsid w:val="00E959A0"/>
    <w:rsid w:val="00E95B18"/>
    <w:rsid w:val="00E973F2"/>
    <w:rsid w:val="00EA1404"/>
    <w:rsid w:val="00EA1E6F"/>
    <w:rsid w:val="00EA2D70"/>
    <w:rsid w:val="00EA2EE7"/>
    <w:rsid w:val="00EA2FED"/>
    <w:rsid w:val="00EA6064"/>
    <w:rsid w:val="00EB23AA"/>
    <w:rsid w:val="00EB30B2"/>
    <w:rsid w:val="00EB3657"/>
    <w:rsid w:val="00EB5B3D"/>
    <w:rsid w:val="00EB69BC"/>
    <w:rsid w:val="00EB72F9"/>
    <w:rsid w:val="00EB7712"/>
    <w:rsid w:val="00EC2104"/>
    <w:rsid w:val="00EC32DE"/>
    <w:rsid w:val="00EC368D"/>
    <w:rsid w:val="00EC3B7B"/>
    <w:rsid w:val="00EC79D9"/>
    <w:rsid w:val="00ED327D"/>
    <w:rsid w:val="00ED4D19"/>
    <w:rsid w:val="00ED6516"/>
    <w:rsid w:val="00ED6DEF"/>
    <w:rsid w:val="00ED7B06"/>
    <w:rsid w:val="00EE14E1"/>
    <w:rsid w:val="00EE4541"/>
    <w:rsid w:val="00EE4AE7"/>
    <w:rsid w:val="00EE4CD6"/>
    <w:rsid w:val="00EE5C88"/>
    <w:rsid w:val="00EE65C9"/>
    <w:rsid w:val="00EE685F"/>
    <w:rsid w:val="00EE6A15"/>
    <w:rsid w:val="00EE6A4C"/>
    <w:rsid w:val="00EE74DA"/>
    <w:rsid w:val="00EE7BF7"/>
    <w:rsid w:val="00EF4CBB"/>
    <w:rsid w:val="00F00FFB"/>
    <w:rsid w:val="00F01317"/>
    <w:rsid w:val="00F025F6"/>
    <w:rsid w:val="00F02C11"/>
    <w:rsid w:val="00F03F1E"/>
    <w:rsid w:val="00F05806"/>
    <w:rsid w:val="00F06372"/>
    <w:rsid w:val="00F113CD"/>
    <w:rsid w:val="00F155E5"/>
    <w:rsid w:val="00F15A43"/>
    <w:rsid w:val="00F15ED4"/>
    <w:rsid w:val="00F162A6"/>
    <w:rsid w:val="00F23C13"/>
    <w:rsid w:val="00F2500E"/>
    <w:rsid w:val="00F25343"/>
    <w:rsid w:val="00F25993"/>
    <w:rsid w:val="00F27086"/>
    <w:rsid w:val="00F275F1"/>
    <w:rsid w:val="00F27A66"/>
    <w:rsid w:val="00F3079C"/>
    <w:rsid w:val="00F30A08"/>
    <w:rsid w:val="00F31B30"/>
    <w:rsid w:val="00F324D0"/>
    <w:rsid w:val="00F33A94"/>
    <w:rsid w:val="00F3652A"/>
    <w:rsid w:val="00F372D1"/>
    <w:rsid w:val="00F37893"/>
    <w:rsid w:val="00F40C2A"/>
    <w:rsid w:val="00F42F83"/>
    <w:rsid w:val="00F459FE"/>
    <w:rsid w:val="00F521D0"/>
    <w:rsid w:val="00F5537E"/>
    <w:rsid w:val="00F569D3"/>
    <w:rsid w:val="00F57F43"/>
    <w:rsid w:val="00F60E0E"/>
    <w:rsid w:val="00F612DA"/>
    <w:rsid w:val="00F6238D"/>
    <w:rsid w:val="00F6427C"/>
    <w:rsid w:val="00F64304"/>
    <w:rsid w:val="00F64ED7"/>
    <w:rsid w:val="00F65791"/>
    <w:rsid w:val="00F66735"/>
    <w:rsid w:val="00F66C70"/>
    <w:rsid w:val="00F70081"/>
    <w:rsid w:val="00F710BD"/>
    <w:rsid w:val="00F824FC"/>
    <w:rsid w:val="00F835FE"/>
    <w:rsid w:val="00F83CA5"/>
    <w:rsid w:val="00F84B52"/>
    <w:rsid w:val="00F855A6"/>
    <w:rsid w:val="00F85AEB"/>
    <w:rsid w:val="00F85B01"/>
    <w:rsid w:val="00F90937"/>
    <w:rsid w:val="00F938C0"/>
    <w:rsid w:val="00F941F8"/>
    <w:rsid w:val="00F94532"/>
    <w:rsid w:val="00F945FF"/>
    <w:rsid w:val="00F94FFA"/>
    <w:rsid w:val="00F95E0E"/>
    <w:rsid w:val="00F97C9A"/>
    <w:rsid w:val="00FA12E9"/>
    <w:rsid w:val="00FA352E"/>
    <w:rsid w:val="00FA3B8F"/>
    <w:rsid w:val="00FA714D"/>
    <w:rsid w:val="00FA7291"/>
    <w:rsid w:val="00FB0AFF"/>
    <w:rsid w:val="00FB0E50"/>
    <w:rsid w:val="00FB1128"/>
    <w:rsid w:val="00FB1839"/>
    <w:rsid w:val="00FB1F36"/>
    <w:rsid w:val="00FB215D"/>
    <w:rsid w:val="00FB2809"/>
    <w:rsid w:val="00FB31CA"/>
    <w:rsid w:val="00FB3B1D"/>
    <w:rsid w:val="00FB5153"/>
    <w:rsid w:val="00FB626C"/>
    <w:rsid w:val="00FB62C5"/>
    <w:rsid w:val="00FB6D7E"/>
    <w:rsid w:val="00FB7631"/>
    <w:rsid w:val="00FC00B0"/>
    <w:rsid w:val="00FC0748"/>
    <w:rsid w:val="00FC2C92"/>
    <w:rsid w:val="00FC58BD"/>
    <w:rsid w:val="00FC6CF2"/>
    <w:rsid w:val="00FC78E4"/>
    <w:rsid w:val="00FD39DD"/>
    <w:rsid w:val="00FD3C83"/>
    <w:rsid w:val="00FD4FAA"/>
    <w:rsid w:val="00FD53C3"/>
    <w:rsid w:val="00FD58E4"/>
    <w:rsid w:val="00FE1A38"/>
    <w:rsid w:val="00FE5EDE"/>
    <w:rsid w:val="00FE61BC"/>
    <w:rsid w:val="00FE6210"/>
    <w:rsid w:val="00FE6F3A"/>
    <w:rsid w:val="00FF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8B6BF"/>
  <w15:chartTrackingRefBased/>
  <w15:docId w15:val="{56B6424D-08B8-184C-9D08-FA3BB701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280"/>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E74D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D8E"/>
    <w:pPr>
      <w:tabs>
        <w:tab w:val="center" w:pos="4680"/>
        <w:tab w:val="right" w:pos="9360"/>
      </w:tabs>
    </w:pPr>
  </w:style>
  <w:style w:type="character" w:customStyle="1" w:styleId="HeaderChar">
    <w:name w:val="Header Char"/>
    <w:basedOn w:val="DefaultParagraphFont"/>
    <w:link w:val="Header"/>
    <w:uiPriority w:val="99"/>
    <w:rsid w:val="002D1D8E"/>
  </w:style>
  <w:style w:type="paragraph" w:styleId="Footer">
    <w:name w:val="footer"/>
    <w:basedOn w:val="Normal"/>
    <w:link w:val="FooterChar"/>
    <w:uiPriority w:val="99"/>
    <w:unhideWhenUsed/>
    <w:rsid w:val="002D1D8E"/>
    <w:pPr>
      <w:tabs>
        <w:tab w:val="center" w:pos="4680"/>
        <w:tab w:val="right" w:pos="9360"/>
      </w:tabs>
    </w:pPr>
  </w:style>
  <w:style w:type="character" w:customStyle="1" w:styleId="FooterChar">
    <w:name w:val="Footer Char"/>
    <w:basedOn w:val="DefaultParagraphFont"/>
    <w:link w:val="Footer"/>
    <w:uiPriority w:val="99"/>
    <w:rsid w:val="002D1D8E"/>
  </w:style>
  <w:style w:type="character" w:styleId="Hyperlink">
    <w:name w:val="Hyperlink"/>
    <w:basedOn w:val="DefaultParagraphFont"/>
    <w:uiPriority w:val="99"/>
    <w:unhideWhenUsed/>
    <w:rsid w:val="002D1D8E"/>
    <w:rPr>
      <w:color w:val="0563C1" w:themeColor="hyperlink"/>
      <w:u w:val="single"/>
    </w:rPr>
  </w:style>
  <w:style w:type="character" w:customStyle="1" w:styleId="UnresolvedMention">
    <w:name w:val="Unresolved Mention"/>
    <w:basedOn w:val="DefaultParagraphFont"/>
    <w:uiPriority w:val="99"/>
    <w:semiHidden/>
    <w:unhideWhenUsed/>
    <w:rsid w:val="000C7861"/>
    <w:rPr>
      <w:color w:val="605E5C"/>
      <w:shd w:val="clear" w:color="auto" w:fill="E1DFDD"/>
    </w:rPr>
  </w:style>
  <w:style w:type="paragraph" w:styleId="ListParagraph">
    <w:name w:val="List Paragraph"/>
    <w:basedOn w:val="Normal"/>
    <w:uiPriority w:val="1"/>
    <w:qFormat/>
    <w:rsid w:val="00842280"/>
    <w:pPr>
      <w:ind w:left="720"/>
      <w:contextualSpacing/>
    </w:pPr>
  </w:style>
  <w:style w:type="table" w:styleId="TableGrid">
    <w:name w:val="Table Grid"/>
    <w:basedOn w:val="TableNormal"/>
    <w:uiPriority w:val="39"/>
    <w:rsid w:val="00842280"/>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3D29"/>
    <w:rPr>
      <w:rFonts w:ascii="Calibri" w:eastAsia="Times New Roman" w:hAnsi="Calibri" w:cs="Times New Roman"/>
      <w:kern w:val="0"/>
      <w:sz w:val="22"/>
      <w:szCs w:val="22"/>
      <w14:ligatures w14:val="none"/>
    </w:rPr>
  </w:style>
  <w:style w:type="paragraph" w:styleId="BalloonText">
    <w:name w:val="Balloon Text"/>
    <w:basedOn w:val="Normal"/>
    <w:link w:val="BalloonTextChar"/>
    <w:uiPriority w:val="99"/>
    <w:semiHidden/>
    <w:unhideWhenUsed/>
    <w:rsid w:val="00C16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3B2"/>
    <w:rPr>
      <w:rFonts w:ascii="Segoe UI" w:eastAsia="Times New Roman" w:hAnsi="Segoe UI" w:cs="Segoe UI"/>
      <w:kern w:val="0"/>
      <w:sz w:val="18"/>
      <w:szCs w:val="18"/>
      <w14:ligatures w14:val="none"/>
    </w:rPr>
  </w:style>
  <w:style w:type="paragraph" w:styleId="BodyText">
    <w:name w:val="Body Text"/>
    <w:basedOn w:val="Normal"/>
    <w:link w:val="BodyTextChar"/>
    <w:uiPriority w:val="1"/>
    <w:qFormat/>
    <w:rsid w:val="008E2C22"/>
    <w:pPr>
      <w:widowControl w:val="0"/>
      <w:autoSpaceDE w:val="0"/>
      <w:autoSpaceDN w:val="0"/>
      <w:spacing w:before="29"/>
      <w:ind w:left="828" w:hanging="339"/>
    </w:pPr>
    <w:rPr>
      <w:rFonts w:eastAsia="Calibri" w:cs="Calibri"/>
      <w:sz w:val="20"/>
      <w:szCs w:val="20"/>
    </w:rPr>
  </w:style>
  <w:style w:type="character" w:customStyle="1" w:styleId="BodyTextChar">
    <w:name w:val="Body Text Char"/>
    <w:basedOn w:val="DefaultParagraphFont"/>
    <w:link w:val="BodyText"/>
    <w:uiPriority w:val="1"/>
    <w:rsid w:val="008E2C22"/>
    <w:rPr>
      <w:rFonts w:ascii="Calibri" w:eastAsia="Calibri" w:hAnsi="Calibri" w:cs="Calibri"/>
      <w:kern w:val="0"/>
      <w:sz w:val="20"/>
      <w:szCs w:val="20"/>
      <w14:ligatures w14:val="none"/>
    </w:rPr>
  </w:style>
  <w:style w:type="paragraph" w:styleId="Title">
    <w:name w:val="Title"/>
    <w:basedOn w:val="Normal"/>
    <w:link w:val="TitleChar"/>
    <w:uiPriority w:val="1"/>
    <w:qFormat/>
    <w:rsid w:val="008E2C22"/>
    <w:pPr>
      <w:widowControl w:val="0"/>
      <w:autoSpaceDE w:val="0"/>
      <w:autoSpaceDN w:val="0"/>
      <w:ind w:left="1513" w:right="1526"/>
      <w:jc w:val="center"/>
    </w:pPr>
    <w:rPr>
      <w:rFonts w:eastAsia="Calibri" w:cs="Calibri"/>
      <w:b/>
      <w:bCs/>
      <w:sz w:val="20"/>
      <w:szCs w:val="20"/>
    </w:rPr>
  </w:style>
  <w:style w:type="character" w:customStyle="1" w:styleId="TitleChar">
    <w:name w:val="Title Char"/>
    <w:basedOn w:val="DefaultParagraphFont"/>
    <w:link w:val="Title"/>
    <w:uiPriority w:val="1"/>
    <w:rsid w:val="008E2C22"/>
    <w:rPr>
      <w:rFonts w:ascii="Calibri" w:eastAsia="Calibri" w:hAnsi="Calibri" w:cs="Calibri"/>
      <w:b/>
      <w:bCs/>
      <w:kern w:val="0"/>
      <w:sz w:val="20"/>
      <w:szCs w:val="20"/>
      <w14:ligatures w14:val="none"/>
    </w:rPr>
  </w:style>
  <w:style w:type="paragraph" w:customStyle="1" w:styleId="TableParagraph">
    <w:name w:val="Table Paragraph"/>
    <w:basedOn w:val="Normal"/>
    <w:uiPriority w:val="1"/>
    <w:qFormat/>
    <w:rsid w:val="008E2C22"/>
    <w:pPr>
      <w:widowControl w:val="0"/>
      <w:autoSpaceDE w:val="0"/>
      <w:autoSpaceDN w:val="0"/>
      <w:spacing w:line="241" w:lineRule="exact"/>
    </w:pPr>
    <w:rPr>
      <w:rFonts w:eastAsia="Calibri" w:cs="Calibri"/>
      <w:sz w:val="22"/>
      <w:szCs w:val="22"/>
    </w:rPr>
  </w:style>
  <w:style w:type="character" w:customStyle="1" w:styleId="Heading1Char">
    <w:name w:val="Heading 1 Char"/>
    <w:basedOn w:val="DefaultParagraphFont"/>
    <w:link w:val="Heading1"/>
    <w:uiPriority w:val="9"/>
    <w:rsid w:val="00EE74DA"/>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unhideWhenUsed/>
    <w:rsid w:val="00345E65"/>
    <w:pPr>
      <w:spacing w:before="100" w:beforeAutospacing="1" w:after="100" w:afterAutospacing="1"/>
    </w:pPr>
    <w:rPr>
      <w:rFonts w:ascii="Times New Roman" w:hAnsi="Times New Roman"/>
    </w:rPr>
  </w:style>
  <w:style w:type="character" w:styleId="Strong">
    <w:name w:val="Strong"/>
    <w:basedOn w:val="DefaultParagraphFont"/>
    <w:uiPriority w:val="22"/>
    <w:qFormat/>
    <w:rsid w:val="00345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9984">
      <w:bodyDiv w:val="1"/>
      <w:marLeft w:val="0"/>
      <w:marRight w:val="0"/>
      <w:marTop w:val="0"/>
      <w:marBottom w:val="0"/>
      <w:divBdr>
        <w:top w:val="none" w:sz="0" w:space="0" w:color="auto"/>
        <w:left w:val="none" w:sz="0" w:space="0" w:color="auto"/>
        <w:bottom w:val="none" w:sz="0" w:space="0" w:color="auto"/>
        <w:right w:val="none" w:sz="0" w:space="0" w:color="auto"/>
      </w:divBdr>
      <w:divsChild>
        <w:div w:id="853491600">
          <w:marLeft w:val="0"/>
          <w:marRight w:val="0"/>
          <w:marTop w:val="0"/>
          <w:marBottom w:val="0"/>
          <w:divBdr>
            <w:top w:val="none" w:sz="0" w:space="0" w:color="auto"/>
            <w:left w:val="none" w:sz="0" w:space="0" w:color="auto"/>
            <w:bottom w:val="none" w:sz="0" w:space="0" w:color="auto"/>
            <w:right w:val="none" w:sz="0" w:space="0" w:color="auto"/>
          </w:divBdr>
        </w:div>
        <w:div w:id="533269459">
          <w:marLeft w:val="0"/>
          <w:marRight w:val="0"/>
          <w:marTop w:val="0"/>
          <w:marBottom w:val="0"/>
          <w:divBdr>
            <w:top w:val="none" w:sz="0" w:space="0" w:color="auto"/>
            <w:left w:val="none" w:sz="0" w:space="0" w:color="auto"/>
            <w:bottom w:val="none" w:sz="0" w:space="0" w:color="auto"/>
            <w:right w:val="none" w:sz="0" w:space="0" w:color="auto"/>
          </w:divBdr>
        </w:div>
        <w:div w:id="744840822">
          <w:marLeft w:val="0"/>
          <w:marRight w:val="0"/>
          <w:marTop w:val="0"/>
          <w:marBottom w:val="0"/>
          <w:divBdr>
            <w:top w:val="none" w:sz="0" w:space="0" w:color="auto"/>
            <w:left w:val="none" w:sz="0" w:space="0" w:color="auto"/>
            <w:bottom w:val="none" w:sz="0" w:space="0" w:color="auto"/>
            <w:right w:val="none" w:sz="0" w:space="0" w:color="auto"/>
          </w:divBdr>
        </w:div>
        <w:div w:id="98305611">
          <w:marLeft w:val="0"/>
          <w:marRight w:val="0"/>
          <w:marTop w:val="0"/>
          <w:marBottom w:val="0"/>
          <w:divBdr>
            <w:top w:val="none" w:sz="0" w:space="0" w:color="auto"/>
            <w:left w:val="none" w:sz="0" w:space="0" w:color="auto"/>
            <w:bottom w:val="none" w:sz="0" w:space="0" w:color="auto"/>
            <w:right w:val="none" w:sz="0" w:space="0" w:color="auto"/>
          </w:divBdr>
        </w:div>
      </w:divsChild>
    </w:div>
    <w:div w:id="99765267">
      <w:bodyDiv w:val="1"/>
      <w:marLeft w:val="0"/>
      <w:marRight w:val="0"/>
      <w:marTop w:val="0"/>
      <w:marBottom w:val="0"/>
      <w:divBdr>
        <w:top w:val="none" w:sz="0" w:space="0" w:color="auto"/>
        <w:left w:val="none" w:sz="0" w:space="0" w:color="auto"/>
        <w:bottom w:val="none" w:sz="0" w:space="0" w:color="auto"/>
        <w:right w:val="none" w:sz="0" w:space="0" w:color="auto"/>
      </w:divBdr>
      <w:divsChild>
        <w:div w:id="214855956">
          <w:marLeft w:val="0"/>
          <w:marRight w:val="0"/>
          <w:marTop w:val="0"/>
          <w:marBottom w:val="0"/>
          <w:divBdr>
            <w:top w:val="none" w:sz="0" w:space="0" w:color="auto"/>
            <w:left w:val="none" w:sz="0" w:space="0" w:color="auto"/>
            <w:bottom w:val="none" w:sz="0" w:space="0" w:color="auto"/>
            <w:right w:val="none" w:sz="0" w:space="0" w:color="auto"/>
          </w:divBdr>
        </w:div>
        <w:div w:id="914972298">
          <w:marLeft w:val="0"/>
          <w:marRight w:val="0"/>
          <w:marTop w:val="0"/>
          <w:marBottom w:val="0"/>
          <w:divBdr>
            <w:top w:val="none" w:sz="0" w:space="0" w:color="auto"/>
            <w:left w:val="none" w:sz="0" w:space="0" w:color="auto"/>
            <w:bottom w:val="none" w:sz="0" w:space="0" w:color="auto"/>
            <w:right w:val="none" w:sz="0" w:space="0" w:color="auto"/>
          </w:divBdr>
        </w:div>
        <w:div w:id="1816142578">
          <w:marLeft w:val="0"/>
          <w:marRight w:val="0"/>
          <w:marTop w:val="0"/>
          <w:marBottom w:val="0"/>
          <w:divBdr>
            <w:top w:val="none" w:sz="0" w:space="0" w:color="auto"/>
            <w:left w:val="none" w:sz="0" w:space="0" w:color="auto"/>
            <w:bottom w:val="none" w:sz="0" w:space="0" w:color="auto"/>
            <w:right w:val="none" w:sz="0" w:space="0" w:color="auto"/>
          </w:divBdr>
        </w:div>
        <w:div w:id="1014767910">
          <w:marLeft w:val="0"/>
          <w:marRight w:val="0"/>
          <w:marTop w:val="0"/>
          <w:marBottom w:val="0"/>
          <w:divBdr>
            <w:top w:val="none" w:sz="0" w:space="0" w:color="auto"/>
            <w:left w:val="none" w:sz="0" w:space="0" w:color="auto"/>
            <w:bottom w:val="none" w:sz="0" w:space="0" w:color="auto"/>
            <w:right w:val="none" w:sz="0" w:space="0" w:color="auto"/>
          </w:divBdr>
        </w:div>
        <w:div w:id="1286739295">
          <w:marLeft w:val="0"/>
          <w:marRight w:val="0"/>
          <w:marTop w:val="0"/>
          <w:marBottom w:val="0"/>
          <w:divBdr>
            <w:top w:val="none" w:sz="0" w:space="0" w:color="auto"/>
            <w:left w:val="none" w:sz="0" w:space="0" w:color="auto"/>
            <w:bottom w:val="none" w:sz="0" w:space="0" w:color="auto"/>
            <w:right w:val="none" w:sz="0" w:space="0" w:color="auto"/>
          </w:divBdr>
        </w:div>
        <w:div w:id="1752503842">
          <w:marLeft w:val="0"/>
          <w:marRight w:val="0"/>
          <w:marTop w:val="0"/>
          <w:marBottom w:val="0"/>
          <w:divBdr>
            <w:top w:val="none" w:sz="0" w:space="0" w:color="auto"/>
            <w:left w:val="none" w:sz="0" w:space="0" w:color="auto"/>
            <w:bottom w:val="none" w:sz="0" w:space="0" w:color="auto"/>
            <w:right w:val="none" w:sz="0" w:space="0" w:color="auto"/>
          </w:divBdr>
        </w:div>
        <w:div w:id="652417068">
          <w:marLeft w:val="0"/>
          <w:marRight w:val="0"/>
          <w:marTop w:val="0"/>
          <w:marBottom w:val="0"/>
          <w:divBdr>
            <w:top w:val="none" w:sz="0" w:space="0" w:color="auto"/>
            <w:left w:val="none" w:sz="0" w:space="0" w:color="auto"/>
            <w:bottom w:val="none" w:sz="0" w:space="0" w:color="auto"/>
            <w:right w:val="none" w:sz="0" w:space="0" w:color="auto"/>
          </w:divBdr>
        </w:div>
        <w:div w:id="1520973742">
          <w:marLeft w:val="0"/>
          <w:marRight w:val="0"/>
          <w:marTop w:val="0"/>
          <w:marBottom w:val="0"/>
          <w:divBdr>
            <w:top w:val="none" w:sz="0" w:space="0" w:color="auto"/>
            <w:left w:val="none" w:sz="0" w:space="0" w:color="auto"/>
            <w:bottom w:val="none" w:sz="0" w:space="0" w:color="auto"/>
            <w:right w:val="none" w:sz="0" w:space="0" w:color="auto"/>
          </w:divBdr>
        </w:div>
        <w:div w:id="814416796">
          <w:marLeft w:val="0"/>
          <w:marRight w:val="0"/>
          <w:marTop w:val="0"/>
          <w:marBottom w:val="0"/>
          <w:divBdr>
            <w:top w:val="none" w:sz="0" w:space="0" w:color="auto"/>
            <w:left w:val="none" w:sz="0" w:space="0" w:color="auto"/>
            <w:bottom w:val="none" w:sz="0" w:space="0" w:color="auto"/>
            <w:right w:val="none" w:sz="0" w:space="0" w:color="auto"/>
          </w:divBdr>
        </w:div>
        <w:div w:id="143663900">
          <w:marLeft w:val="0"/>
          <w:marRight w:val="0"/>
          <w:marTop w:val="0"/>
          <w:marBottom w:val="0"/>
          <w:divBdr>
            <w:top w:val="none" w:sz="0" w:space="0" w:color="auto"/>
            <w:left w:val="none" w:sz="0" w:space="0" w:color="auto"/>
            <w:bottom w:val="none" w:sz="0" w:space="0" w:color="auto"/>
            <w:right w:val="none" w:sz="0" w:space="0" w:color="auto"/>
          </w:divBdr>
        </w:div>
        <w:div w:id="166215120">
          <w:marLeft w:val="0"/>
          <w:marRight w:val="0"/>
          <w:marTop w:val="0"/>
          <w:marBottom w:val="0"/>
          <w:divBdr>
            <w:top w:val="none" w:sz="0" w:space="0" w:color="auto"/>
            <w:left w:val="none" w:sz="0" w:space="0" w:color="auto"/>
            <w:bottom w:val="none" w:sz="0" w:space="0" w:color="auto"/>
            <w:right w:val="none" w:sz="0" w:space="0" w:color="auto"/>
          </w:divBdr>
        </w:div>
      </w:divsChild>
    </w:div>
    <w:div w:id="155650729">
      <w:bodyDiv w:val="1"/>
      <w:marLeft w:val="0"/>
      <w:marRight w:val="0"/>
      <w:marTop w:val="0"/>
      <w:marBottom w:val="0"/>
      <w:divBdr>
        <w:top w:val="none" w:sz="0" w:space="0" w:color="auto"/>
        <w:left w:val="none" w:sz="0" w:space="0" w:color="auto"/>
        <w:bottom w:val="none" w:sz="0" w:space="0" w:color="auto"/>
        <w:right w:val="none" w:sz="0" w:space="0" w:color="auto"/>
      </w:divBdr>
    </w:div>
    <w:div w:id="213851820">
      <w:bodyDiv w:val="1"/>
      <w:marLeft w:val="0"/>
      <w:marRight w:val="0"/>
      <w:marTop w:val="0"/>
      <w:marBottom w:val="0"/>
      <w:divBdr>
        <w:top w:val="none" w:sz="0" w:space="0" w:color="auto"/>
        <w:left w:val="none" w:sz="0" w:space="0" w:color="auto"/>
        <w:bottom w:val="none" w:sz="0" w:space="0" w:color="auto"/>
        <w:right w:val="none" w:sz="0" w:space="0" w:color="auto"/>
      </w:divBdr>
    </w:div>
    <w:div w:id="234318642">
      <w:bodyDiv w:val="1"/>
      <w:marLeft w:val="0"/>
      <w:marRight w:val="0"/>
      <w:marTop w:val="0"/>
      <w:marBottom w:val="0"/>
      <w:divBdr>
        <w:top w:val="none" w:sz="0" w:space="0" w:color="auto"/>
        <w:left w:val="none" w:sz="0" w:space="0" w:color="auto"/>
        <w:bottom w:val="none" w:sz="0" w:space="0" w:color="auto"/>
        <w:right w:val="none" w:sz="0" w:space="0" w:color="auto"/>
      </w:divBdr>
      <w:divsChild>
        <w:div w:id="180969714">
          <w:marLeft w:val="0"/>
          <w:marRight w:val="0"/>
          <w:marTop w:val="0"/>
          <w:marBottom w:val="0"/>
          <w:divBdr>
            <w:top w:val="none" w:sz="0" w:space="0" w:color="auto"/>
            <w:left w:val="none" w:sz="0" w:space="0" w:color="auto"/>
            <w:bottom w:val="none" w:sz="0" w:space="0" w:color="auto"/>
            <w:right w:val="none" w:sz="0" w:space="0" w:color="auto"/>
          </w:divBdr>
        </w:div>
        <w:div w:id="1171457204">
          <w:marLeft w:val="0"/>
          <w:marRight w:val="0"/>
          <w:marTop w:val="0"/>
          <w:marBottom w:val="0"/>
          <w:divBdr>
            <w:top w:val="none" w:sz="0" w:space="0" w:color="auto"/>
            <w:left w:val="none" w:sz="0" w:space="0" w:color="auto"/>
            <w:bottom w:val="none" w:sz="0" w:space="0" w:color="auto"/>
            <w:right w:val="none" w:sz="0" w:space="0" w:color="auto"/>
          </w:divBdr>
        </w:div>
        <w:div w:id="161287358">
          <w:marLeft w:val="0"/>
          <w:marRight w:val="0"/>
          <w:marTop w:val="0"/>
          <w:marBottom w:val="0"/>
          <w:divBdr>
            <w:top w:val="none" w:sz="0" w:space="0" w:color="auto"/>
            <w:left w:val="none" w:sz="0" w:space="0" w:color="auto"/>
            <w:bottom w:val="none" w:sz="0" w:space="0" w:color="auto"/>
            <w:right w:val="none" w:sz="0" w:space="0" w:color="auto"/>
          </w:divBdr>
        </w:div>
        <w:div w:id="1716196515">
          <w:marLeft w:val="0"/>
          <w:marRight w:val="0"/>
          <w:marTop w:val="0"/>
          <w:marBottom w:val="0"/>
          <w:divBdr>
            <w:top w:val="none" w:sz="0" w:space="0" w:color="auto"/>
            <w:left w:val="none" w:sz="0" w:space="0" w:color="auto"/>
            <w:bottom w:val="none" w:sz="0" w:space="0" w:color="auto"/>
            <w:right w:val="none" w:sz="0" w:space="0" w:color="auto"/>
          </w:divBdr>
        </w:div>
        <w:div w:id="1147744495">
          <w:marLeft w:val="0"/>
          <w:marRight w:val="0"/>
          <w:marTop w:val="0"/>
          <w:marBottom w:val="0"/>
          <w:divBdr>
            <w:top w:val="none" w:sz="0" w:space="0" w:color="auto"/>
            <w:left w:val="none" w:sz="0" w:space="0" w:color="auto"/>
            <w:bottom w:val="none" w:sz="0" w:space="0" w:color="auto"/>
            <w:right w:val="none" w:sz="0" w:space="0" w:color="auto"/>
          </w:divBdr>
        </w:div>
        <w:div w:id="1552033892">
          <w:marLeft w:val="0"/>
          <w:marRight w:val="0"/>
          <w:marTop w:val="0"/>
          <w:marBottom w:val="0"/>
          <w:divBdr>
            <w:top w:val="none" w:sz="0" w:space="0" w:color="auto"/>
            <w:left w:val="none" w:sz="0" w:space="0" w:color="auto"/>
            <w:bottom w:val="none" w:sz="0" w:space="0" w:color="auto"/>
            <w:right w:val="none" w:sz="0" w:space="0" w:color="auto"/>
          </w:divBdr>
        </w:div>
        <w:div w:id="630596896">
          <w:marLeft w:val="0"/>
          <w:marRight w:val="0"/>
          <w:marTop w:val="0"/>
          <w:marBottom w:val="0"/>
          <w:divBdr>
            <w:top w:val="none" w:sz="0" w:space="0" w:color="auto"/>
            <w:left w:val="none" w:sz="0" w:space="0" w:color="auto"/>
            <w:bottom w:val="none" w:sz="0" w:space="0" w:color="auto"/>
            <w:right w:val="none" w:sz="0" w:space="0" w:color="auto"/>
          </w:divBdr>
        </w:div>
        <w:div w:id="1635286535">
          <w:marLeft w:val="0"/>
          <w:marRight w:val="0"/>
          <w:marTop w:val="0"/>
          <w:marBottom w:val="0"/>
          <w:divBdr>
            <w:top w:val="none" w:sz="0" w:space="0" w:color="auto"/>
            <w:left w:val="none" w:sz="0" w:space="0" w:color="auto"/>
            <w:bottom w:val="none" w:sz="0" w:space="0" w:color="auto"/>
            <w:right w:val="none" w:sz="0" w:space="0" w:color="auto"/>
          </w:divBdr>
        </w:div>
      </w:divsChild>
    </w:div>
    <w:div w:id="345133919">
      <w:bodyDiv w:val="1"/>
      <w:marLeft w:val="0"/>
      <w:marRight w:val="0"/>
      <w:marTop w:val="0"/>
      <w:marBottom w:val="0"/>
      <w:divBdr>
        <w:top w:val="none" w:sz="0" w:space="0" w:color="auto"/>
        <w:left w:val="none" w:sz="0" w:space="0" w:color="auto"/>
        <w:bottom w:val="none" w:sz="0" w:space="0" w:color="auto"/>
        <w:right w:val="none" w:sz="0" w:space="0" w:color="auto"/>
      </w:divBdr>
    </w:div>
    <w:div w:id="392854958">
      <w:bodyDiv w:val="1"/>
      <w:marLeft w:val="0"/>
      <w:marRight w:val="0"/>
      <w:marTop w:val="0"/>
      <w:marBottom w:val="0"/>
      <w:divBdr>
        <w:top w:val="none" w:sz="0" w:space="0" w:color="auto"/>
        <w:left w:val="none" w:sz="0" w:space="0" w:color="auto"/>
        <w:bottom w:val="none" w:sz="0" w:space="0" w:color="auto"/>
        <w:right w:val="none" w:sz="0" w:space="0" w:color="auto"/>
      </w:divBdr>
    </w:div>
    <w:div w:id="403068392">
      <w:bodyDiv w:val="1"/>
      <w:marLeft w:val="0"/>
      <w:marRight w:val="0"/>
      <w:marTop w:val="0"/>
      <w:marBottom w:val="0"/>
      <w:divBdr>
        <w:top w:val="none" w:sz="0" w:space="0" w:color="auto"/>
        <w:left w:val="none" w:sz="0" w:space="0" w:color="auto"/>
        <w:bottom w:val="none" w:sz="0" w:space="0" w:color="auto"/>
        <w:right w:val="none" w:sz="0" w:space="0" w:color="auto"/>
      </w:divBdr>
    </w:div>
    <w:div w:id="471220175">
      <w:bodyDiv w:val="1"/>
      <w:marLeft w:val="0"/>
      <w:marRight w:val="0"/>
      <w:marTop w:val="0"/>
      <w:marBottom w:val="0"/>
      <w:divBdr>
        <w:top w:val="none" w:sz="0" w:space="0" w:color="auto"/>
        <w:left w:val="none" w:sz="0" w:space="0" w:color="auto"/>
        <w:bottom w:val="none" w:sz="0" w:space="0" w:color="auto"/>
        <w:right w:val="none" w:sz="0" w:space="0" w:color="auto"/>
      </w:divBdr>
      <w:divsChild>
        <w:div w:id="617492051">
          <w:marLeft w:val="0"/>
          <w:marRight w:val="0"/>
          <w:marTop w:val="0"/>
          <w:marBottom w:val="0"/>
          <w:divBdr>
            <w:top w:val="none" w:sz="0" w:space="0" w:color="auto"/>
            <w:left w:val="none" w:sz="0" w:space="0" w:color="auto"/>
            <w:bottom w:val="none" w:sz="0" w:space="0" w:color="auto"/>
            <w:right w:val="none" w:sz="0" w:space="0" w:color="auto"/>
          </w:divBdr>
        </w:div>
        <w:div w:id="840392681">
          <w:marLeft w:val="0"/>
          <w:marRight w:val="0"/>
          <w:marTop w:val="0"/>
          <w:marBottom w:val="0"/>
          <w:divBdr>
            <w:top w:val="none" w:sz="0" w:space="0" w:color="auto"/>
            <w:left w:val="none" w:sz="0" w:space="0" w:color="auto"/>
            <w:bottom w:val="none" w:sz="0" w:space="0" w:color="auto"/>
            <w:right w:val="none" w:sz="0" w:space="0" w:color="auto"/>
          </w:divBdr>
        </w:div>
        <w:div w:id="413860718">
          <w:marLeft w:val="0"/>
          <w:marRight w:val="0"/>
          <w:marTop w:val="0"/>
          <w:marBottom w:val="0"/>
          <w:divBdr>
            <w:top w:val="none" w:sz="0" w:space="0" w:color="auto"/>
            <w:left w:val="none" w:sz="0" w:space="0" w:color="auto"/>
            <w:bottom w:val="none" w:sz="0" w:space="0" w:color="auto"/>
            <w:right w:val="none" w:sz="0" w:space="0" w:color="auto"/>
          </w:divBdr>
        </w:div>
        <w:div w:id="634601065">
          <w:marLeft w:val="0"/>
          <w:marRight w:val="0"/>
          <w:marTop w:val="0"/>
          <w:marBottom w:val="0"/>
          <w:divBdr>
            <w:top w:val="none" w:sz="0" w:space="0" w:color="auto"/>
            <w:left w:val="none" w:sz="0" w:space="0" w:color="auto"/>
            <w:bottom w:val="none" w:sz="0" w:space="0" w:color="auto"/>
            <w:right w:val="none" w:sz="0" w:space="0" w:color="auto"/>
          </w:divBdr>
        </w:div>
        <w:div w:id="1346251829">
          <w:marLeft w:val="0"/>
          <w:marRight w:val="0"/>
          <w:marTop w:val="0"/>
          <w:marBottom w:val="0"/>
          <w:divBdr>
            <w:top w:val="none" w:sz="0" w:space="0" w:color="auto"/>
            <w:left w:val="none" w:sz="0" w:space="0" w:color="auto"/>
            <w:bottom w:val="none" w:sz="0" w:space="0" w:color="auto"/>
            <w:right w:val="none" w:sz="0" w:space="0" w:color="auto"/>
          </w:divBdr>
        </w:div>
        <w:div w:id="2000647757">
          <w:marLeft w:val="0"/>
          <w:marRight w:val="0"/>
          <w:marTop w:val="0"/>
          <w:marBottom w:val="0"/>
          <w:divBdr>
            <w:top w:val="none" w:sz="0" w:space="0" w:color="auto"/>
            <w:left w:val="none" w:sz="0" w:space="0" w:color="auto"/>
            <w:bottom w:val="none" w:sz="0" w:space="0" w:color="auto"/>
            <w:right w:val="none" w:sz="0" w:space="0" w:color="auto"/>
          </w:divBdr>
        </w:div>
      </w:divsChild>
    </w:div>
    <w:div w:id="532426526">
      <w:bodyDiv w:val="1"/>
      <w:marLeft w:val="0"/>
      <w:marRight w:val="0"/>
      <w:marTop w:val="0"/>
      <w:marBottom w:val="0"/>
      <w:divBdr>
        <w:top w:val="none" w:sz="0" w:space="0" w:color="auto"/>
        <w:left w:val="none" w:sz="0" w:space="0" w:color="auto"/>
        <w:bottom w:val="none" w:sz="0" w:space="0" w:color="auto"/>
        <w:right w:val="none" w:sz="0" w:space="0" w:color="auto"/>
      </w:divBdr>
    </w:div>
    <w:div w:id="644699019">
      <w:bodyDiv w:val="1"/>
      <w:marLeft w:val="0"/>
      <w:marRight w:val="0"/>
      <w:marTop w:val="0"/>
      <w:marBottom w:val="0"/>
      <w:divBdr>
        <w:top w:val="none" w:sz="0" w:space="0" w:color="auto"/>
        <w:left w:val="none" w:sz="0" w:space="0" w:color="auto"/>
        <w:bottom w:val="none" w:sz="0" w:space="0" w:color="auto"/>
        <w:right w:val="none" w:sz="0" w:space="0" w:color="auto"/>
      </w:divBdr>
      <w:divsChild>
        <w:div w:id="547423176">
          <w:marLeft w:val="0"/>
          <w:marRight w:val="0"/>
          <w:marTop w:val="0"/>
          <w:marBottom w:val="0"/>
          <w:divBdr>
            <w:top w:val="none" w:sz="0" w:space="0" w:color="auto"/>
            <w:left w:val="none" w:sz="0" w:space="0" w:color="auto"/>
            <w:bottom w:val="none" w:sz="0" w:space="0" w:color="auto"/>
            <w:right w:val="none" w:sz="0" w:space="0" w:color="auto"/>
          </w:divBdr>
        </w:div>
        <w:div w:id="426732723">
          <w:marLeft w:val="0"/>
          <w:marRight w:val="0"/>
          <w:marTop w:val="0"/>
          <w:marBottom w:val="0"/>
          <w:divBdr>
            <w:top w:val="none" w:sz="0" w:space="0" w:color="auto"/>
            <w:left w:val="none" w:sz="0" w:space="0" w:color="auto"/>
            <w:bottom w:val="none" w:sz="0" w:space="0" w:color="auto"/>
            <w:right w:val="none" w:sz="0" w:space="0" w:color="auto"/>
          </w:divBdr>
        </w:div>
      </w:divsChild>
    </w:div>
    <w:div w:id="738213436">
      <w:bodyDiv w:val="1"/>
      <w:marLeft w:val="0"/>
      <w:marRight w:val="0"/>
      <w:marTop w:val="0"/>
      <w:marBottom w:val="0"/>
      <w:divBdr>
        <w:top w:val="none" w:sz="0" w:space="0" w:color="auto"/>
        <w:left w:val="none" w:sz="0" w:space="0" w:color="auto"/>
        <w:bottom w:val="none" w:sz="0" w:space="0" w:color="auto"/>
        <w:right w:val="none" w:sz="0" w:space="0" w:color="auto"/>
      </w:divBdr>
      <w:divsChild>
        <w:div w:id="210463779">
          <w:marLeft w:val="0"/>
          <w:marRight w:val="0"/>
          <w:marTop w:val="0"/>
          <w:marBottom w:val="0"/>
          <w:divBdr>
            <w:top w:val="none" w:sz="0" w:space="0" w:color="auto"/>
            <w:left w:val="none" w:sz="0" w:space="0" w:color="auto"/>
            <w:bottom w:val="none" w:sz="0" w:space="0" w:color="auto"/>
            <w:right w:val="none" w:sz="0" w:space="0" w:color="auto"/>
          </w:divBdr>
        </w:div>
        <w:div w:id="827211650">
          <w:marLeft w:val="0"/>
          <w:marRight w:val="0"/>
          <w:marTop w:val="0"/>
          <w:marBottom w:val="0"/>
          <w:divBdr>
            <w:top w:val="none" w:sz="0" w:space="0" w:color="auto"/>
            <w:left w:val="none" w:sz="0" w:space="0" w:color="auto"/>
            <w:bottom w:val="none" w:sz="0" w:space="0" w:color="auto"/>
            <w:right w:val="none" w:sz="0" w:space="0" w:color="auto"/>
          </w:divBdr>
        </w:div>
        <w:div w:id="103500683">
          <w:marLeft w:val="0"/>
          <w:marRight w:val="0"/>
          <w:marTop w:val="0"/>
          <w:marBottom w:val="0"/>
          <w:divBdr>
            <w:top w:val="none" w:sz="0" w:space="0" w:color="auto"/>
            <w:left w:val="none" w:sz="0" w:space="0" w:color="auto"/>
            <w:bottom w:val="none" w:sz="0" w:space="0" w:color="auto"/>
            <w:right w:val="none" w:sz="0" w:space="0" w:color="auto"/>
          </w:divBdr>
        </w:div>
        <w:div w:id="745035874">
          <w:marLeft w:val="0"/>
          <w:marRight w:val="0"/>
          <w:marTop w:val="0"/>
          <w:marBottom w:val="0"/>
          <w:divBdr>
            <w:top w:val="none" w:sz="0" w:space="0" w:color="auto"/>
            <w:left w:val="none" w:sz="0" w:space="0" w:color="auto"/>
            <w:bottom w:val="none" w:sz="0" w:space="0" w:color="auto"/>
            <w:right w:val="none" w:sz="0" w:space="0" w:color="auto"/>
          </w:divBdr>
        </w:div>
        <w:div w:id="1197964512">
          <w:marLeft w:val="0"/>
          <w:marRight w:val="0"/>
          <w:marTop w:val="0"/>
          <w:marBottom w:val="0"/>
          <w:divBdr>
            <w:top w:val="none" w:sz="0" w:space="0" w:color="auto"/>
            <w:left w:val="none" w:sz="0" w:space="0" w:color="auto"/>
            <w:bottom w:val="none" w:sz="0" w:space="0" w:color="auto"/>
            <w:right w:val="none" w:sz="0" w:space="0" w:color="auto"/>
          </w:divBdr>
        </w:div>
        <w:div w:id="1207058426">
          <w:marLeft w:val="0"/>
          <w:marRight w:val="0"/>
          <w:marTop w:val="0"/>
          <w:marBottom w:val="0"/>
          <w:divBdr>
            <w:top w:val="none" w:sz="0" w:space="0" w:color="auto"/>
            <w:left w:val="none" w:sz="0" w:space="0" w:color="auto"/>
            <w:bottom w:val="none" w:sz="0" w:space="0" w:color="auto"/>
            <w:right w:val="none" w:sz="0" w:space="0" w:color="auto"/>
          </w:divBdr>
        </w:div>
        <w:div w:id="50547515">
          <w:marLeft w:val="0"/>
          <w:marRight w:val="0"/>
          <w:marTop w:val="0"/>
          <w:marBottom w:val="0"/>
          <w:divBdr>
            <w:top w:val="none" w:sz="0" w:space="0" w:color="auto"/>
            <w:left w:val="none" w:sz="0" w:space="0" w:color="auto"/>
            <w:bottom w:val="none" w:sz="0" w:space="0" w:color="auto"/>
            <w:right w:val="none" w:sz="0" w:space="0" w:color="auto"/>
          </w:divBdr>
        </w:div>
        <w:div w:id="1101149888">
          <w:marLeft w:val="0"/>
          <w:marRight w:val="0"/>
          <w:marTop w:val="0"/>
          <w:marBottom w:val="0"/>
          <w:divBdr>
            <w:top w:val="none" w:sz="0" w:space="0" w:color="auto"/>
            <w:left w:val="none" w:sz="0" w:space="0" w:color="auto"/>
            <w:bottom w:val="none" w:sz="0" w:space="0" w:color="auto"/>
            <w:right w:val="none" w:sz="0" w:space="0" w:color="auto"/>
          </w:divBdr>
        </w:div>
        <w:div w:id="173229744">
          <w:marLeft w:val="0"/>
          <w:marRight w:val="0"/>
          <w:marTop w:val="0"/>
          <w:marBottom w:val="0"/>
          <w:divBdr>
            <w:top w:val="none" w:sz="0" w:space="0" w:color="auto"/>
            <w:left w:val="none" w:sz="0" w:space="0" w:color="auto"/>
            <w:bottom w:val="none" w:sz="0" w:space="0" w:color="auto"/>
            <w:right w:val="none" w:sz="0" w:space="0" w:color="auto"/>
          </w:divBdr>
        </w:div>
        <w:div w:id="1780754975">
          <w:marLeft w:val="0"/>
          <w:marRight w:val="0"/>
          <w:marTop w:val="0"/>
          <w:marBottom w:val="0"/>
          <w:divBdr>
            <w:top w:val="none" w:sz="0" w:space="0" w:color="auto"/>
            <w:left w:val="none" w:sz="0" w:space="0" w:color="auto"/>
            <w:bottom w:val="none" w:sz="0" w:space="0" w:color="auto"/>
            <w:right w:val="none" w:sz="0" w:space="0" w:color="auto"/>
          </w:divBdr>
        </w:div>
        <w:div w:id="1957785588">
          <w:marLeft w:val="0"/>
          <w:marRight w:val="0"/>
          <w:marTop w:val="0"/>
          <w:marBottom w:val="0"/>
          <w:divBdr>
            <w:top w:val="none" w:sz="0" w:space="0" w:color="auto"/>
            <w:left w:val="none" w:sz="0" w:space="0" w:color="auto"/>
            <w:bottom w:val="none" w:sz="0" w:space="0" w:color="auto"/>
            <w:right w:val="none" w:sz="0" w:space="0" w:color="auto"/>
          </w:divBdr>
        </w:div>
        <w:div w:id="2120250798">
          <w:marLeft w:val="0"/>
          <w:marRight w:val="0"/>
          <w:marTop w:val="0"/>
          <w:marBottom w:val="0"/>
          <w:divBdr>
            <w:top w:val="none" w:sz="0" w:space="0" w:color="auto"/>
            <w:left w:val="none" w:sz="0" w:space="0" w:color="auto"/>
            <w:bottom w:val="none" w:sz="0" w:space="0" w:color="auto"/>
            <w:right w:val="none" w:sz="0" w:space="0" w:color="auto"/>
          </w:divBdr>
        </w:div>
        <w:div w:id="1230656478">
          <w:marLeft w:val="0"/>
          <w:marRight w:val="0"/>
          <w:marTop w:val="0"/>
          <w:marBottom w:val="0"/>
          <w:divBdr>
            <w:top w:val="none" w:sz="0" w:space="0" w:color="auto"/>
            <w:left w:val="none" w:sz="0" w:space="0" w:color="auto"/>
            <w:bottom w:val="none" w:sz="0" w:space="0" w:color="auto"/>
            <w:right w:val="none" w:sz="0" w:space="0" w:color="auto"/>
          </w:divBdr>
        </w:div>
        <w:div w:id="2073503744">
          <w:marLeft w:val="0"/>
          <w:marRight w:val="0"/>
          <w:marTop w:val="0"/>
          <w:marBottom w:val="0"/>
          <w:divBdr>
            <w:top w:val="none" w:sz="0" w:space="0" w:color="auto"/>
            <w:left w:val="none" w:sz="0" w:space="0" w:color="auto"/>
            <w:bottom w:val="none" w:sz="0" w:space="0" w:color="auto"/>
            <w:right w:val="none" w:sz="0" w:space="0" w:color="auto"/>
          </w:divBdr>
        </w:div>
        <w:div w:id="729571095">
          <w:marLeft w:val="0"/>
          <w:marRight w:val="0"/>
          <w:marTop w:val="0"/>
          <w:marBottom w:val="0"/>
          <w:divBdr>
            <w:top w:val="none" w:sz="0" w:space="0" w:color="auto"/>
            <w:left w:val="none" w:sz="0" w:space="0" w:color="auto"/>
            <w:bottom w:val="none" w:sz="0" w:space="0" w:color="auto"/>
            <w:right w:val="none" w:sz="0" w:space="0" w:color="auto"/>
          </w:divBdr>
        </w:div>
      </w:divsChild>
    </w:div>
    <w:div w:id="793597136">
      <w:bodyDiv w:val="1"/>
      <w:marLeft w:val="0"/>
      <w:marRight w:val="0"/>
      <w:marTop w:val="0"/>
      <w:marBottom w:val="0"/>
      <w:divBdr>
        <w:top w:val="none" w:sz="0" w:space="0" w:color="auto"/>
        <w:left w:val="none" w:sz="0" w:space="0" w:color="auto"/>
        <w:bottom w:val="none" w:sz="0" w:space="0" w:color="auto"/>
        <w:right w:val="none" w:sz="0" w:space="0" w:color="auto"/>
      </w:divBdr>
      <w:divsChild>
        <w:div w:id="298339238">
          <w:marLeft w:val="0"/>
          <w:marRight w:val="0"/>
          <w:marTop w:val="0"/>
          <w:marBottom w:val="0"/>
          <w:divBdr>
            <w:top w:val="none" w:sz="0" w:space="0" w:color="auto"/>
            <w:left w:val="none" w:sz="0" w:space="0" w:color="auto"/>
            <w:bottom w:val="none" w:sz="0" w:space="0" w:color="auto"/>
            <w:right w:val="none" w:sz="0" w:space="0" w:color="auto"/>
          </w:divBdr>
        </w:div>
        <w:div w:id="1255936274">
          <w:marLeft w:val="0"/>
          <w:marRight w:val="0"/>
          <w:marTop w:val="0"/>
          <w:marBottom w:val="0"/>
          <w:divBdr>
            <w:top w:val="none" w:sz="0" w:space="0" w:color="auto"/>
            <w:left w:val="none" w:sz="0" w:space="0" w:color="auto"/>
            <w:bottom w:val="none" w:sz="0" w:space="0" w:color="auto"/>
            <w:right w:val="none" w:sz="0" w:space="0" w:color="auto"/>
          </w:divBdr>
        </w:div>
        <w:div w:id="1746803430">
          <w:marLeft w:val="0"/>
          <w:marRight w:val="0"/>
          <w:marTop w:val="0"/>
          <w:marBottom w:val="0"/>
          <w:divBdr>
            <w:top w:val="none" w:sz="0" w:space="0" w:color="auto"/>
            <w:left w:val="none" w:sz="0" w:space="0" w:color="auto"/>
            <w:bottom w:val="none" w:sz="0" w:space="0" w:color="auto"/>
            <w:right w:val="none" w:sz="0" w:space="0" w:color="auto"/>
          </w:divBdr>
        </w:div>
        <w:div w:id="1923904061">
          <w:marLeft w:val="0"/>
          <w:marRight w:val="0"/>
          <w:marTop w:val="0"/>
          <w:marBottom w:val="0"/>
          <w:divBdr>
            <w:top w:val="none" w:sz="0" w:space="0" w:color="auto"/>
            <w:left w:val="none" w:sz="0" w:space="0" w:color="auto"/>
            <w:bottom w:val="none" w:sz="0" w:space="0" w:color="auto"/>
            <w:right w:val="none" w:sz="0" w:space="0" w:color="auto"/>
          </w:divBdr>
        </w:div>
        <w:div w:id="637347028">
          <w:marLeft w:val="0"/>
          <w:marRight w:val="0"/>
          <w:marTop w:val="0"/>
          <w:marBottom w:val="0"/>
          <w:divBdr>
            <w:top w:val="none" w:sz="0" w:space="0" w:color="auto"/>
            <w:left w:val="none" w:sz="0" w:space="0" w:color="auto"/>
            <w:bottom w:val="none" w:sz="0" w:space="0" w:color="auto"/>
            <w:right w:val="none" w:sz="0" w:space="0" w:color="auto"/>
          </w:divBdr>
        </w:div>
        <w:div w:id="1915505486">
          <w:marLeft w:val="0"/>
          <w:marRight w:val="0"/>
          <w:marTop w:val="0"/>
          <w:marBottom w:val="0"/>
          <w:divBdr>
            <w:top w:val="none" w:sz="0" w:space="0" w:color="auto"/>
            <w:left w:val="none" w:sz="0" w:space="0" w:color="auto"/>
            <w:bottom w:val="none" w:sz="0" w:space="0" w:color="auto"/>
            <w:right w:val="none" w:sz="0" w:space="0" w:color="auto"/>
          </w:divBdr>
        </w:div>
        <w:div w:id="344091955">
          <w:marLeft w:val="0"/>
          <w:marRight w:val="0"/>
          <w:marTop w:val="0"/>
          <w:marBottom w:val="0"/>
          <w:divBdr>
            <w:top w:val="none" w:sz="0" w:space="0" w:color="auto"/>
            <w:left w:val="none" w:sz="0" w:space="0" w:color="auto"/>
            <w:bottom w:val="none" w:sz="0" w:space="0" w:color="auto"/>
            <w:right w:val="none" w:sz="0" w:space="0" w:color="auto"/>
          </w:divBdr>
        </w:div>
        <w:div w:id="1458833895">
          <w:marLeft w:val="0"/>
          <w:marRight w:val="0"/>
          <w:marTop w:val="0"/>
          <w:marBottom w:val="0"/>
          <w:divBdr>
            <w:top w:val="none" w:sz="0" w:space="0" w:color="auto"/>
            <w:left w:val="none" w:sz="0" w:space="0" w:color="auto"/>
            <w:bottom w:val="none" w:sz="0" w:space="0" w:color="auto"/>
            <w:right w:val="none" w:sz="0" w:space="0" w:color="auto"/>
          </w:divBdr>
        </w:div>
        <w:div w:id="1584410394">
          <w:marLeft w:val="0"/>
          <w:marRight w:val="0"/>
          <w:marTop w:val="0"/>
          <w:marBottom w:val="0"/>
          <w:divBdr>
            <w:top w:val="none" w:sz="0" w:space="0" w:color="auto"/>
            <w:left w:val="none" w:sz="0" w:space="0" w:color="auto"/>
            <w:bottom w:val="none" w:sz="0" w:space="0" w:color="auto"/>
            <w:right w:val="none" w:sz="0" w:space="0" w:color="auto"/>
          </w:divBdr>
        </w:div>
      </w:divsChild>
    </w:div>
    <w:div w:id="857935179">
      <w:bodyDiv w:val="1"/>
      <w:marLeft w:val="0"/>
      <w:marRight w:val="0"/>
      <w:marTop w:val="0"/>
      <w:marBottom w:val="0"/>
      <w:divBdr>
        <w:top w:val="none" w:sz="0" w:space="0" w:color="auto"/>
        <w:left w:val="none" w:sz="0" w:space="0" w:color="auto"/>
        <w:bottom w:val="none" w:sz="0" w:space="0" w:color="auto"/>
        <w:right w:val="none" w:sz="0" w:space="0" w:color="auto"/>
      </w:divBdr>
    </w:div>
    <w:div w:id="990210650">
      <w:bodyDiv w:val="1"/>
      <w:marLeft w:val="0"/>
      <w:marRight w:val="0"/>
      <w:marTop w:val="0"/>
      <w:marBottom w:val="0"/>
      <w:divBdr>
        <w:top w:val="none" w:sz="0" w:space="0" w:color="auto"/>
        <w:left w:val="none" w:sz="0" w:space="0" w:color="auto"/>
        <w:bottom w:val="none" w:sz="0" w:space="0" w:color="auto"/>
        <w:right w:val="none" w:sz="0" w:space="0" w:color="auto"/>
      </w:divBdr>
      <w:divsChild>
        <w:div w:id="227421715">
          <w:marLeft w:val="0"/>
          <w:marRight w:val="0"/>
          <w:marTop w:val="0"/>
          <w:marBottom w:val="0"/>
          <w:divBdr>
            <w:top w:val="none" w:sz="0" w:space="0" w:color="auto"/>
            <w:left w:val="none" w:sz="0" w:space="0" w:color="auto"/>
            <w:bottom w:val="none" w:sz="0" w:space="0" w:color="auto"/>
            <w:right w:val="none" w:sz="0" w:space="0" w:color="auto"/>
          </w:divBdr>
        </w:div>
        <w:div w:id="738673436">
          <w:marLeft w:val="0"/>
          <w:marRight w:val="0"/>
          <w:marTop w:val="0"/>
          <w:marBottom w:val="0"/>
          <w:divBdr>
            <w:top w:val="none" w:sz="0" w:space="0" w:color="auto"/>
            <w:left w:val="none" w:sz="0" w:space="0" w:color="auto"/>
            <w:bottom w:val="none" w:sz="0" w:space="0" w:color="auto"/>
            <w:right w:val="none" w:sz="0" w:space="0" w:color="auto"/>
          </w:divBdr>
        </w:div>
        <w:div w:id="811362083">
          <w:marLeft w:val="0"/>
          <w:marRight w:val="0"/>
          <w:marTop w:val="0"/>
          <w:marBottom w:val="0"/>
          <w:divBdr>
            <w:top w:val="none" w:sz="0" w:space="0" w:color="auto"/>
            <w:left w:val="none" w:sz="0" w:space="0" w:color="auto"/>
            <w:bottom w:val="none" w:sz="0" w:space="0" w:color="auto"/>
            <w:right w:val="none" w:sz="0" w:space="0" w:color="auto"/>
          </w:divBdr>
        </w:div>
        <w:div w:id="1462965061">
          <w:marLeft w:val="0"/>
          <w:marRight w:val="0"/>
          <w:marTop w:val="0"/>
          <w:marBottom w:val="0"/>
          <w:divBdr>
            <w:top w:val="none" w:sz="0" w:space="0" w:color="auto"/>
            <w:left w:val="none" w:sz="0" w:space="0" w:color="auto"/>
            <w:bottom w:val="none" w:sz="0" w:space="0" w:color="auto"/>
            <w:right w:val="none" w:sz="0" w:space="0" w:color="auto"/>
          </w:divBdr>
        </w:div>
      </w:divsChild>
    </w:div>
    <w:div w:id="1023550685">
      <w:bodyDiv w:val="1"/>
      <w:marLeft w:val="0"/>
      <w:marRight w:val="0"/>
      <w:marTop w:val="0"/>
      <w:marBottom w:val="0"/>
      <w:divBdr>
        <w:top w:val="none" w:sz="0" w:space="0" w:color="auto"/>
        <w:left w:val="none" w:sz="0" w:space="0" w:color="auto"/>
        <w:bottom w:val="none" w:sz="0" w:space="0" w:color="auto"/>
        <w:right w:val="none" w:sz="0" w:space="0" w:color="auto"/>
      </w:divBdr>
      <w:divsChild>
        <w:div w:id="1790203856">
          <w:marLeft w:val="0"/>
          <w:marRight w:val="0"/>
          <w:marTop w:val="0"/>
          <w:marBottom w:val="0"/>
          <w:divBdr>
            <w:top w:val="none" w:sz="0" w:space="0" w:color="auto"/>
            <w:left w:val="none" w:sz="0" w:space="0" w:color="auto"/>
            <w:bottom w:val="none" w:sz="0" w:space="0" w:color="auto"/>
            <w:right w:val="none" w:sz="0" w:space="0" w:color="auto"/>
          </w:divBdr>
        </w:div>
        <w:div w:id="2066172613">
          <w:marLeft w:val="0"/>
          <w:marRight w:val="0"/>
          <w:marTop w:val="0"/>
          <w:marBottom w:val="0"/>
          <w:divBdr>
            <w:top w:val="none" w:sz="0" w:space="0" w:color="auto"/>
            <w:left w:val="none" w:sz="0" w:space="0" w:color="auto"/>
            <w:bottom w:val="none" w:sz="0" w:space="0" w:color="auto"/>
            <w:right w:val="none" w:sz="0" w:space="0" w:color="auto"/>
          </w:divBdr>
        </w:div>
        <w:div w:id="353464943">
          <w:marLeft w:val="0"/>
          <w:marRight w:val="0"/>
          <w:marTop w:val="0"/>
          <w:marBottom w:val="0"/>
          <w:divBdr>
            <w:top w:val="none" w:sz="0" w:space="0" w:color="auto"/>
            <w:left w:val="none" w:sz="0" w:space="0" w:color="auto"/>
            <w:bottom w:val="none" w:sz="0" w:space="0" w:color="auto"/>
            <w:right w:val="none" w:sz="0" w:space="0" w:color="auto"/>
          </w:divBdr>
        </w:div>
        <w:div w:id="1199858734">
          <w:marLeft w:val="0"/>
          <w:marRight w:val="0"/>
          <w:marTop w:val="0"/>
          <w:marBottom w:val="0"/>
          <w:divBdr>
            <w:top w:val="none" w:sz="0" w:space="0" w:color="auto"/>
            <w:left w:val="none" w:sz="0" w:space="0" w:color="auto"/>
            <w:bottom w:val="none" w:sz="0" w:space="0" w:color="auto"/>
            <w:right w:val="none" w:sz="0" w:space="0" w:color="auto"/>
          </w:divBdr>
        </w:div>
        <w:div w:id="1685979639">
          <w:marLeft w:val="0"/>
          <w:marRight w:val="0"/>
          <w:marTop w:val="0"/>
          <w:marBottom w:val="0"/>
          <w:divBdr>
            <w:top w:val="none" w:sz="0" w:space="0" w:color="auto"/>
            <w:left w:val="none" w:sz="0" w:space="0" w:color="auto"/>
            <w:bottom w:val="none" w:sz="0" w:space="0" w:color="auto"/>
            <w:right w:val="none" w:sz="0" w:space="0" w:color="auto"/>
          </w:divBdr>
        </w:div>
        <w:div w:id="1973057463">
          <w:marLeft w:val="0"/>
          <w:marRight w:val="0"/>
          <w:marTop w:val="0"/>
          <w:marBottom w:val="0"/>
          <w:divBdr>
            <w:top w:val="none" w:sz="0" w:space="0" w:color="auto"/>
            <w:left w:val="none" w:sz="0" w:space="0" w:color="auto"/>
            <w:bottom w:val="none" w:sz="0" w:space="0" w:color="auto"/>
            <w:right w:val="none" w:sz="0" w:space="0" w:color="auto"/>
          </w:divBdr>
        </w:div>
        <w:div w:id="1460954477">
          <w:marLeft w:val="0"/>
          <w:marRight w:val="0"/>
          <w:marTop w:val="0"/>
          <w:marBottom w:val="0"/>
          <w:divBdr>
            <w:top w:val="none" w:sz="0" w:space="0" w:color="auto"/>
            <w:left w:val="none" w:sz="0" w:space="0" w:color="auto"/>
            <w:bottom w:val="none" w:sz="0" w:space="0" w:color="auto"/>
            <w:right w:val="none" w:sz="0" w:space="0" w:color="auto"/>
          </w:divBdr>
        </w:div>
      </w:divsChild>
    </w:div>
    <w:div w:id="1055544003">
      <w:bodyDiv w:val="1"/>
      <w:marLeft w:val="0"/>
      <w:marRight w:val="0"/>
      <w:marTop w:val="0"/>
      <w:marBottom w:val="0"/>
      <w:divBdr>
        <w:top w:val="none" w:sz="0" w:space="0" w:color="auto"/>
        <w:left w:val="none" w:sz="0" w:space="0" w:color="auto"/>
        <w:bottom w:val="none" w:sz="0" w:space="0" w:color="auto"/>
        <w:right w:val="none" w:sz="0" w:space="0" w:color="auto"/>
      </w:divBdr>
    </w:div>
    <w:div w:id="1076242460">
      <w:bodyDiv w:val="1"/>
      <w:marLeft w:val="0"/>
      <w:marRight w:val="0"/>
      <w:marTop w:val="0"/>
      <w:marBottom w:val="0"/>
      <w:divBdr>
        <w:top w:val="none" w:sz="0" w:space="0" w:color="auto"/>
        <w:left w:val="none" w:sz="0" w:space="0" w:color="auto"/>
        <w:bottom w:val="none" w:sz="0" w:space="0" w:color="auto"/>
        <w:right w:val="none" w:sz="0" w:space="0" w:color="auto"/>
      </w:divBdr>
      <w:divsChild>
        <w:div w:id="827553569">
          <w:marLeft w:val="0"/>
          <w:marRight w:val="0"/>
          <w:marTop w:val="0"/>
          <w:marBottom w:val="0"/>
          <w:divBdr>
            <w:top w:val="none" w:sz="0" w:space="0" w:color="auto"/>
            <w:left w:val="none" w:sz="0" w:space="0" w:color="auto"/>
            <w:bottom w:val="none" w:sz="0" w:space="0" w:color="auto"/>
            <w:right w:val="none" w:sz="0" w:space="0" w:color="auto"/>
          </w:divBdr>
        </w:div>
        <w:div w:id="1646663209">
          <w:marLeft w:val="0"/>
          <w:marRight w:val="0"/>
          <w:marTop w:val="0"/>
          <w:marBottom w:val="0"/>
          <w:divBdr>
            <w:top w:val="none" w:sz="0" w:space="0" w:color="auto"/>
            <w:left w:val="none" w:sz="0" w:space="0" w:color="auto"/>
            <w:bottom w:val="none" w:sz="0" w:space="0" w:color="auto"/>
            <w:right w:val="none" w:sz="0" w:space="0" w:color="auto"/>
          </w:divBdr>
        </w:div>
      </w:divsChild>
    </w:div>
    <w:div w:id="1234657375">
      <w:bodyDiv w:val="1"/>
      <w:marLeft w:val="0"/>
      <w:marRight w:val="0"/>
      <w:marTop w:val="0"/>
      <w:marBottom w:val="0"/>
      <w:divBdr>
        <w:top w:val="none" w:sz="0" w:space="0" w:color="auto"/>
        <w:left w:val="none" w:sz="0" w:space="0" w:color="auto"/>
        <w:bottom w:val="none" w:sz="0" w:space="0" w:color="auto"/>
        <w:right w:val="none" w:sz="0" w:space="0" w:color="auto"/>
      </w:divBdr>
      <w:divsChild>
        <w:div w:id="637493579">
          <w:marLeft w:val="0"/>
          <w:marRight w:val="0"/>
          <w:marTop w:val="0"/>
          <w:marBottom w:val="0"/>
          <w:divBdr>
            <w:top w:val="single" w:sz="2" w:space="0" w:color="auto"/>
            <w:left w:val="single" w:sz="2" w:space="0" w:color="auto"/>
            <w:bottom w:val="single" w:sz="6" w:space="0" w:color="auto"/>
            <w:right w:val="single" w:sz="2" w:space="0" w:color="auto"/>
          </w:divBdr>
          <w:divsChild>
            <w:div w:id="177427283">
              <w:marLeft w:val="0"/>
              <w:marRight w:val="0"/>
              <w:marTop w:val="100"/>
              <w:marBottom w:val="100"/>
              <w:divBdr>
                <w:top w:val="single" w:sz="2" w:space="0" w:color="D9D9E3"/>
                <w:left w:val="single" w:sz="2" w:space="0" w:color="D9D9E3"/>
                <w:bottom w:val="single" w:sz="2" w:space="0" w:color="D9D9E3"/>
                <w:right w:val="single" w:sz="2" w:space="0" w:color="D9D9E3"/>
              </w:divBdr>
              <w:divsChild>
                <w:div w:id="587075552">
                  <w:marLeft w:val="0"/>
                  <w:marRight w:val="0"/>
                  <w:marTop w:val="0"/>
                  <w:marBottom w:val="0"/>
                  <w:divBdr>
                    <w:top w:val="single" w:sz="2" w:space="0" w:color="D9D9E3"/>
                    <w:left w:val="single" w:sz="2" w:space="0" w:color="D9D9E3"/>
                    <w:bottom w:val="single" w:sz="2" w:space="0" w:color="D9D9E3"/>
                    <w:right w:val="single" w:sz="2" w:space="0" w:color="D9D9E3"/>
                  </w:divBdr>
                  <w:divsChild>
                    <w:div w:id="11690232">
                      <w:marLeft w:val="0"/>
                      <w:marRight w:val="0"/>
                      <w:marTop w:val="0"/>
                      <w:marBottom w:val="0"/>
                      <w:divBdr>
                        <w:top w:val="single" w:sz="2" w:space="0" w:color="D9D9E3"/>
                        <w:left w:val="single" w:sz="2" w:space="0" w:color="D9D9E3"/>
                        <w:bottom w:val="single" w:sz="2" w:space="0" w:color="D9D9E3"/>
                        <w:right w:val="single" w:sz="2" w:space="0" w:color="D9D9E3"/>
                      </w:divBdr>
                      <w:divsChild>
                        <w:div w:id="1884445472">
                          <w:marLeft w:val="0"/>
                          <w:marRight w:val="0"/>
                          <w:marTop w:val="0"/>
                          <w:marBottom w:val="0"/>
                          <w:divBdr>
                            <w:top w:val="single" w:sz="2" w:space="0" w:color="D9D9E3"/>
                            <w:left w:val="single" w:sz="2" w:space="0" w:color="D9D9E3"/>
                            <w:bottom w:val="single" w:sz="2" w:space="0" w:color="D9D9E3"/>
                            <w:right w:val="single" w:sz="2" w:space="0" w:color="D9D9E3"/>
                          </w:divBdr>
                          <w:divsChild>
                            <w:div w:id="154152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6499600">
          <w:marLeft w:val="0"/>
          <w:marRight w:val="0"/>
          <w:marTop w:val="0"/>
          <w:marBottom w:val="0"/>
          <w:divBdr>
            <w:top w:val="single" w:sz="2" w:space="0" w:color="auto"/>
            <w:left w:val="single" w:sz="2" w:space="0" w:color="auto"/>
            <w:bottom w:val="single" w:sz="6" w:space="0" w:color="auto"/>
            <w:right w:val="single" w:sz="2" w:space="0" w:color="auto"/>
          </w:divBdr>
          <w:divsChild>
            <w:div w:id="1416128644">
              <w:marLeft w:val="0"/>
              <w:marRight w:val="0"/>
              <w:marTop w:val="100"/>
              <w:marBottom w:val="100"/>
              <w:divBdr>
                <w:top w:val="single" w:sz="2" w:space="0" w:color="D9D9E3"/>
                <w:left w:val="single" w:sz="2" w:space="0" w:color="D9D9E3"/>
                <w:bottom w:val="single" w:sz="2" w:space="0" w:color="D9D9E3"/>
                <w:right w:val="single" w:sz="2" w:space="0" w:color="D9D9E3"/>
              </w:divBdr>
              <w:divsChild>
                <w:div w:id="734596051">
                  <w:marLeft w:val="0"/>
                  <w:marRight w:val="0"/>
                  <w:marTop w:val="0"/>
                  <w:marBottom w:val="0"/>
                  <w:divBdr>
                    <w:top w:val="single" w:sz="2" w:space="0" w:color="D9D9E3"/>
                    <w:left w:val="single" w:sz="2" w:space="0" w:color="D9D9E3"/>
                    <w:bottom w:val="single" w:sz="2" w:space="0" w:color="D9D9E3"/>
                    <w:right w:val="single" w:sz="2" w:space="0" w:color="D9D9E3"/>
                  </w:divBdr>
                  <w:divsChild>
                    <w:div w:id="462819020">
                      <w:marLeft w:val="0"/>
                      <w:marRight w:val="0"/>
                      <w:marTop w:val="0"/>
                      <w:marBottom w:val="0"/>
                      <w:divBdr>
                        <w:top w:val="single" w:sz="2" w:space="0" w:color="D9D9E3"/>
                        <w:left w:val="single" w:sz="2" w:space="0" w:color="D9D9E3"/>
                        <w:bottom w:val="single" w:sz="2" w:space="0" w:color="D9D9E3"/>
                        <w:right w:val="single" w:sz="2" w:space="0" w:color="D9D9E3"/>
                      </w:divBdr>
                      <w:divsChild>
                        <w:div w:id="419254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6792382">
                  <w:marLeft w:val="0"/>
                  <w:marRight w:val="0"/>
                  <w:marTop w:val="0"/>
                  <w:marBottom w:val="0"/>
                  <w:divBdr>
                    <w:top w:val="single" w:sz="2" w:space="0" w:color="D9D9E3"/>
                    <w:left w:val="single" w:sz="2" w:space="0" w:color="D9D9E3"/>
                    <w:bottom w:val="single" w:sz="2" w:space="0" w:color="D9D9E3"/>
                    <w:right w:val="single" w:sz="2" w:space="0" w:color="D9D9E3"/>
                  </w:divBdr>
                  <w:divsChild>
                    <w:div w:id="2098090376">
                      <w:marLeft w:val="0"/>
                      <w:marRight w:val="0"/>
                      <w:marTop w:val="0"/>
                      <w:marBottom w:val="0"/>
                      <w:divBdr>
                        <w:top w:val="single" w:sz="2" w:space="0" w:color="D9D9E3"/>
                        <w:left w:val="single" w:sz="2" w:space="0" w:color="D9D9E3"/>
                        <w:bottom w:val="single" w:sz="2" w:space="0" w:color="D9D9E3"/>
                        <w:right w:val="single" w:sz="2" w:space="0" w:color="D9D9E3"/>
                      </w:divBdr>
                      <w:divsChild>
                        <w:div w:id="1606696067">
                          <w:marLeft w:val="0"/>
                          <w:marRight w:val="0"/>
                          <w:marTop w:val="0"/>
                          <w:marBottom w:val="0"/>
                          <w:divBdr>
                            <w:top w:val="single" w:sz="2" w:space="0" w:color="D9D9E3"/>
                            <w:left w:val="single" w:sz="2" w:space="0" w:color="D9D9E3"/>
                            <w:bottom w:val="single" w:sz="2" w:space="0" w:color="D9D9E3"/>
                            <w:right w:val="single" w:sz="2" w:space="0" w:color="D9D9E3"/>
                          </w:divBdr>
                          <w:divsChild>
                            <w:div w:id="990138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3231732">
          <w:marLeft w:val="0"/>
          <w:marRight w:val="0"/>
          <w:marTop w:val="0"/>
          <w:marBottom w:val="0"/>
          <w:divBdr>
            <w:top w:val="single" w:sz="2" w:space="0" w:color="auto"/>
            <w:left w:val="single" w:sz="2" w:space="0" w:color="auto"/>
            <w:bottom w:val="single" w:sz="6" w:space="0" w:color="auto"/>
            <w:right w:val="single" w:sz="2" w:space="0" w:color="auto"/>
          </w:divBdr>
          <w:divsChild>
            <w:div w:id="657613914">
              <w:marLeft w:val="0"/>
              <w:marRight w:val="0"/>
              <w:marTop w:val="100"/>
              <w:marBottom w:val="100"/>
              <w:divBdr>
                <w:top w:val="single" w:sz="2" w:space="0" w:color="D9D9E3"/>
                <w:left w:val="single" w:sz="2" w:space="0" w:color="D9D9E3"/>
                <w:bottom w:val="single" w:sz="2" w:space="0" w:color="D9D9E3"/>
                <w:right w:val="single" w:sz="2" w:space="0" w:color="D9D9E3"/>
              </w:divBdr>
              <w:divsChild>
                <w:div w:id="1554732534">
                  <w:marLeft w:val="0"/>
                  <w:marRight w:val="0"/>
                  <w:marTop w:val="0"/>
                  <w:marBottom w:val="0"/>
                  <w:divBdr>
                    <w:top w:val="single" w:sz="2" w:space="0" w:color="D9D9E3"/>
                    <w:left w:val="single" w:sz="2" w:space="0" w:color="D9D9E3"/>
                    <w:bottom w:val="single" w:sz="2" w:space="0" w:color="D9D9E3"/>
                    <w:right w:val="single" w:sz="2" w:space="0" w:color="D9D9E3"/>
                  </w:divBdr>
                  <w:divsChild>
                    <w:div w:id="647129885">
                      <w:marLeft w:val="0"/>
                      <w:marRight w:val="0"/>
                      <w:marTop w:val="0"/>
                      <w:marBottom w:val="0"/>
                      <w:divBdr>
                        <w:top w:val="single" w:sz="2" w:space="0" w:color="D9D9E3"/>
                        <w:left w:val="single" w:sz="2" w:space="0" w:color="D9D9E3"/>
                        <w:bottom w:val="single" w:sz="2" w:space="0" w:color="D9D9E3"/>
                        <w:right w:val="single" w:sz="2" w:space="0" w:color="D9D9E3"/>
                      </w:divBdr>
                      <w:divsChild>
                        <w:div w:id="2117867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0491245">
                  <w:marLeft w:val="0"/>
                  <w:marRight w:val="0"/>
                  <w:marTop w:val="0"/>
                  <w:marBottom w:val="0"/>
                  <w:divBdr>
                    <w:top w:val="single" w:sz="2" w:space="0" w:color="D9D9E3"/>
                    <w:left w:val="single" w:sz="2" w:space="0" w:color="D9D9E3"/>
                    <w:bottom w:val="single" w:sz="2" w:space="0" w:color="D9D9E3"/>
                    <w:right w:val="single" w:sz="2" w:space="0" w:color="D9D9E3"/>
                  </w:divBdr>
                  <w:divsChild>
                    <w:div w:id="1028482185">
                      <w:marLeft w:val="0"/>
                      <w:marRight w:val="0"/>
                      <w:marTop w:val="0"/>
                      <w:marBottom w:val="0"/>
                      <w:divBdr>
                        <w:top w:val="single" w:sz="2" w:space="0" w:color="D9D9E3"/>
                        <w:left w:val="single" w:sz="2" w:space="0" w:color="D9D9E3"/>
                        <w:bottom w:val="single" w:sz="2" w:space="0" w:color="D9D9E3"/>
                        <w:right w:val="single" w:sz="2" w:space="0" w:color="D9D9E3"/>
                      </w:divBdr>
                      <w:divsChild>
                        <w:div w:id="1001274857">
                          <w:marLeft w:val="0"/>
                          <w:marRight w:val="0"/>
                          <w:marTop w:val="0"/>
                          <w:marBottom w:val="0"/>
                          <w:divBdr>
                            <w:top w:val="single" w:sz="2" w:space="0" w:color="D9D9E3"/>
                            <w:left w:val="single" w:sz="2" w:space="0" w:color="D9D9E3"/>
                            <w:bottom w:val="single" w:sz="2" w:space="0" w:color="D9D9E3"/>
                            <w:right w:val="single" w:sz="2" w:space="0" w:color="D9D9E3"/>
                          </w:divBdr>
                          <w:divsChild>
                            <w:div w:id="449740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9251360">
      <w:bodyDiv w:val="1"/>
      <w:marLeft w:val="0"/>
      <w:marRight w:val="0"/>
      <w:marTop w:val="0"/>
      <w:marBottom w:val="0"/>
      <w:divBdr>
        <w:top w:val="none" w:sz="0" w:space="0" w:color="auto"/>
        <w:left w:val="none" w:sz="0" w:space="0" w:color="auto"/>
        <w:bottom w:val="none" w:sz="0" w:space="0" w:color="auto"/>
        <w:right w:val="none" w:sz="0" w:space="0" w:color="auto"/>
      </w:divBdr>
    </w:div>
    <w:div w:id="1388525839">
      <w:bodyDiv w:val="1"/>
      <w:marLeft w:val="0"/>
      <w:marRight w:val="0"/>
      <w:marTop w:val="0"/>
      <w:marBottom w:val="0"/>
      <w:divBdr>
        <w:top w:val="none" w:sz="0" w:space="0" w:color="auto"/>
        <w:left w:val="none" w:sz="0" w:space="0" w:color="auto"/>
        <w:bottom w:val="none" w:sz="0" w:space="0" w:color="auto"/>
        <w:right w:val="none" w:sz="0" w:space="0" w:color="auto"/>
      </w:divBdr>
    </w:div>
    <w:div w:id="1412120340">
      <w:bodyDiv w:val="1"/>
      <w:marLeft w:val="0"/>
      <w:marRight w:val="0"/>
      <w:marTop w:val="0"/>
      <w:marBottom w:val="0"/>
      <w:divBdr>
        <w:top w:val="none" w:sz="0" w:space="0" w:color="auto"/>
        <w:left w:val="none" w:sz="0" w:space="0" w:color="auto"/>
        <w:bottom w:val="none" w:sz="0" w:space="0" w:color="auto"/>
        <w:right w:val="none" w:sz="0" w:space="0" w:color="auto"/>
      </w:divBdr>
      <w:divsChild>
        <w:div w:id="1744789619">
          <w:marLeft w:val="0"/>
          <w:marRight w:val="0"/>
          <w:marTop w:val="0"/>
          <w:marBottom w:val="0"/>
          <w:divBdr>
            <w:top w:val="none" w:sz="0" w:space="0" w:color="auto"/>
            <w:left w:val="none" w:sz="0" w:space="0" w:color="auto"/>
            <w:bottom w:val="none" w:sz="0" w:space="0" w:color="auto"/>
            <w:right w:val="none" w:sz="0" w:space="0" w:color="auto"/>
          </w:divBdr>
        </w:div>
        <w:div w:id="1146161965">
          <w:marLeft w:val="0"/>
          <w:marRight w:val="0"/>
          <w:marTop w:val="0"/>
          <w:marBottom w:val="0"/>
          <w:divBdr>
            <w:top w:val="none" w:sz="0" w:space="0" w:color="auto"/>
            <w:left w:val="none" w:sz="0" w:space="0" w:color="auto"/>
            <w:bottom w:val="none" w:sz="0" w:space="0" w:color="auto"/>
            <w:right w:val="none" w:sz="0" w:space="0" w:color="auto"/>
          </w:divBdr>
        </w:div>
      </w:divsChild>
    </w:div>
    <w:div w:id="1451438673">
      <w:bodyDiv w:val="1"/>
      <w:marLeft w:val="0"/>
      <w:marRight w:val="0"/>
      <w:marTop w:val="0"/>
      <w:marBottom w:val="0"/>
      <w:divBdr>
        <w:top w:val="none" w:sz="0" w:space="0" w:color="auto"/>
        <w:left w:val="none" w:sz="0" w:space="0" w:color="auto"/>
        <w:bottom w:val="none" w:sz="0" w:space="0" w:color="auto"/>
        <w:right w:val="none" w:sz="0" w:space="0" w:color="auto"/>
      </w:divBdr>
    </w:div>
    <w:div w:id="1487816587">
      <w:bodyDiv w:val="1"/>
      <w:marLeft w:val="0"/>
      <w:marRight w:val="0"/>
      <w:marTop w:val="0"/>
      <w:marBottom w:val="0"/>
      <w:divBdr>
        <w:top w:val="none" w:sz="0" w:space="0" w:color="auto"/>
        <w:left w:val="none" w:sz="0" w:space="0" w:color="auto"/>
        <w:bottom w:val="none" w:sz="0" w:space="0" w:color="auto"/>
        <w:right w:val="none" w:sz="0" w:space="0" w:color="auto"/>
      </w:divBdr>
    </w:div>
    <w:div w:id="1494223310">
      <w:bodyDiv w:val="1"/>
      <w:marLeft w:val="0"/>
      <w:marRight w:val="0"/>
      <w:marTop w:val="0"/>
      <w:marBottom w:val="0"/>
      <w:divBdr>
        <w:top w:val="none" w:sz="0" w:space="0" w:color="auto"/>
        <w:left w:val="none" w:sz="0" w:space="0" w:color="auto"/>
        <w:bottom w:val="none" w:sz="0" w:space="0" w:color="auto"/>
        <w:right w:val="none" w:sz="0" w:space="0" w:color="auto"/>
      </w:divBdr>
      <w:divsChild>
        <w:div w:id="1409962711">
          <w:marLeft w:val="0"/>
          <w:marRight w:val="0"/>
          <w:marTop w:val="0"/>
          <w:marBottom w:val="0"/>
          <w:divBdr>
            <w:top w:val="none" w:sz="0" w:space="0" w:color="auto"/>
            <w:left w:val="none" w:sz="0" w:space="0" w:color="auto"/>
            <w:bottom w:val="none" w:sz="0" w:space="0" w:color="auto"/>
            <w:right w:val="none" w:sz="0" w:space="0" w:color="auto"/>
          </w:divBdr>
        </w:div>
      </w:divsChild>
    </w:div>
    <w:div w:id="1507359779">
      <w:bodyDiv w:val="1"/>
      <w:marLeft w:val="0"/>
      <w:marRight w:val="0"/>
      <w:marTop w:val="0"/>
      <w:marBottom w:val="0"/>
      <w:divBdr>
        <w:top w:val="none" w:sz="0" w:space="0" w:color="auto"/>
        <w:left w:val="none" w:sz="0" w:space="0" w:color="auto"/>
        <w:bottom w:val="none" w:sz="0" w:space="0" w:color="auto"/>
        <w:right w:val="none" w:sz="0" w:space="0" w:color="auto"/>
      </w:divBdr>
    </w:div>
    <w:div w:id="1529611146">
      <w:bodyDiv w:val="1"/>
      <w:marLeft w:val="0"/>
      <w:marRight w:val="0"/>
      <w:marTop w:val="0"/>
      <w:marBottom w:val="0"/>
      <w:divBdr>
        <w:top w:val="none" w:sz="0" w:space="0" w:color="auto"/>
        <w:left w:val="none" w:sz="0" w:space="0" w:color="auto"/>
        <w:bottom w:val="none" w:sz="0" w:space="0" w:color="auto"/>
        <w:right w:val="none" w:sz="0" w:space="0" w:color="auto"/>
      </w:divBdr>
    </w:div>
    <w:div w:id="1600990663">
      <w:bodyDiv w:val="1"/>
      <w:marLeft w:val="0"/>
      <w:marRight w:val="0"/>
      <w:marTop w:val="0"/>
      <w:marBottom w:val="0"/>
      <w:divBdr>
        <w:top w:val="none" w:sz="0" w:space="0" w:color="auto"/>
        <w:left w:val="none" w:sz="0" w:space="0" w:color="auto"/>
        <w:bottom w:val="none" w:sz="0" w:space="0" w:color="auto"/>
        <w:right w:val="none" w:sz="0" w:space="0" w:color="auto"/>
      </w:divBdr>
      <w:divsChild>
        <w:div w:id="1092360179">
          <w:marLeft w:val="0"/>
          <w:marRight w:val="0"/>
          <w:marTop w:val="0"/>
          <w:marBottom w:val="0"/>
          <w:divBdr>
            <w:top w:val="none" w:sz="0" w:space="0" w:color="auto"/>
            <w:left w:val="none" w:sz="0" w:space="0" w:color="auto"/>
            <w:bottom w:val="none" w:sz="0" w:space="0" w:color="auto"/>
            <w:right w:val="none" w:sz="0" w:space="0" w:color="auto"/>
          </w:divBdr>
        </w:div>
      </w:divsChild>
    </w:div>
    <w:div w:id="1614898978">
      <w:bodyDiv w:val="1"/>
      <w:marLeft w:val="0"/>
      <w:marRight w:val="0"/>
      <w:marTop w:val="0"/>
      <w:marBottom w:val="0"/>
      <w:divBdr>
        <w:top w:val="none" w:sz="0" w:space="0" w:color="auto"/>
        <w:left w:val="none" w:sz="0" w:space="0" w:color="auto"/>
        <w:bottom w:val="none" w:sz="0" w:space="0" w:color="auto"/>
        <w:right w:val="none" w:sz="0" w:space="0" w:color="auto"/>
      </w:divBdr>
    </w:div>
    <w:div w:id="1803844743">
      <w:bodyDiv w:val="1"/>
      <w:marLeft w:val="0"/>
      <w:marRight w:val="0"/>
      <w:marTop w:val="0"/>
      <w:marBottom w:val="0"/>
      <w:divBdr>
        <w:top w:val="none" w:sz="0" w:space="0" w:color="auto"/>
        <w:left w:val="none" w:sz="0" w:space="0" w:color="auto"/>
        <w:bottom w:val="none" w:sz="0" w:space="0" w:color="auto"/>
        <w:right w:val="none" w:sz="0" w:space="0" w:color="auto"/>
      </w:divBdr>
    </w:div>
    <w:div w:id="1842886958">
      <w:bodyDiv w:val="1"/>
      <w:marLeft w:val="0"/>
      <w:marRight w:val="0"/>
      <w:marTop w:val="0"/>
      <w:marBottom w:val="0"/>
      <w:divBdr>
        <w:top w:val="none" w:sz="0" w:space="0" w:color="auto"/>
        <w:left w:val="none" w:sz="0" w:space="0" w:color="auto"/>
        <w:bottom w:val="none" w:sz="0" w:space="0" w:color="auto"/>
        <w:right w:val="none" w:sz="0" w:space="0" w:color="auto"/>
      </w:divBdr>
      <w:divsChild>
        <w:div w:id="1549416226">
          <w:marLeft w:val="0"/>
          <w:marRight w:val="0"/>
          <w:marTop w:val="0"/>
          <w:marBottom w:val="0"/>
          <w:divBdr>
            <w:top w:val="none" w:sz="0" w:space="0" w:color="auto"/>
            <w:left w:val="none" w:sz="0" w:space="0" w:color="auto"/>
            <w:bottom w:val="none" w:sz="0" w:space="0" w:color="auto"/>
            <w:right w:val="none" w:sz="0" w:space="0" w:color="auto"/>
          </w:divBdr>
        </w:div>
        <w:div w:id="480081695">
          <w:marLeft w:val="0"/>
          <w:marRight w:val="0"/>
          <w:marTop w:val="0"/>
          <w:marBottom w:val="0"/>
          <w:divBdr>
            <w:top w:val="none" w:sz="0" w:space="0" w:color="auto"/>
            <w:left w:val="none" w:sz="0" w:space="0" w:color="auto"/>
            <w:bottom w:val="none" w:sz="0" w:space="0" w:color="auto"/>
            <w:right w:val="none" w:sz="0" w:space="0" w:color="auto"/>
          </w:divBdr>
        </w:div>
        <w:div w:id="49619368">
          <w:marLeft w:val="0"/>
          <w:marRight w:val="0"/>
          <w:marTop w:val="0"/>
          <w:marBottom w:val="0"/>
          <w:divBdr>
            <w:top w:val="none" w:sz="0" w:space="0" w:color="auto"/>
            <w:left w:val="none" w:sz="0" w:space="0" w:color="auto"/>
            <w:bottom w:val="none" w:sz="0" w:space="0" w:color="auto"/>
            <w:right w:val="none" w:sz="0" w:space="0" w:color="auto"/>
          </w:divBdr>
        </w:div>
        <w:div w:id="1074350795">
          <w:marLeft w:val="0"/>
          <w:marRight w:val="0"/>
          <w:marTop w:val="0"/>
          <w:marBottom w:val="0"/>
          <w:divBdr>
            <w:top w:val="none" w:sz="0" w:space="0" w:color="auto"/>
            <w:left w:val="none" w:sz="0" w:space="0" w:color="auto"/>
            <w:bottom w:val="none" w:sz="0" w:space="0" w:color="auto"/>
            <w:right w:val="none" w:sz="0" w:space="0" w:color="auto"/>
          </w:divBdr>
        </w:div>
        <w:div w:id="1631129582">
          <w:marLeft w:val="0"/>
          <w:marRight w:val="0"/>
          <w:marTop w:val="0"/>
          <w:marBottom w:val="0"/>
          <w:divBdr>
            <w:top w:val="none" w:sz="0" w:space="0" w:color="auto"/>
            <w:left w:val="none" w:sz="0" w:space="0" w:color="auto"/>
            <w:bottom w:val="none" w:sz="0" w:space="0" w:color="auto"/>
            <w:right w:val="none" w:sz="0" w:space="0" w:color="auto"/>
          </w:divBdr>
        </w:div>
        <w:div w:id="488256052">
          <w:marLeft w:val="0"/>
          <w:marRight w:val="0"/>
          <w:marTop w:val="0"/>
          <w:marBottom w:val="0"/>
          <w:divBdr>
            <w:top w:val="none" w:sz="0" w:space="0" w:color="auto"/>
            <w:left w:val="none" w:sz="0" w:space="0" w:color="auto"/>
            <w:bottom w:val="none" w:sz="0" w:space="0" w:color="auto"/>
            <w:right w:val="none" w:sz="0" w:space="0" w:color="auto"/>
          </w:divBdr>
        </w:div>
        <w:div w:id="164829247">
          <w:marLeft w:val="0"/>
          <w:marRight w:val="0"/>
          <w:marTop w:val="0"/>
          <w:marBottom w:val="0"/>
          <w:divBdr>
            <w:top w:val="none" w:sz="0" w:space="0" w:color="auto"/>
            <w:left w:val="none" w:sz="0" w:space="0" w:color="auto"/>
            <w:bottom w:val="none" w:sz="0" w:space="0" w:color="auto"/>
            <w:right w:val="none" w:sz="0" w:space="0" w:color="auto"/>
          </w:divBdr>
        </w:div>
        <w:div w:id="1057626002">
          <w:marLeft w:val="0"/>
          <w:marRight w:val="0"/>
          <w:marTop w:val="0"/>
          <w:marBottom w:val="0"/>
          <w:divBdr>
            <w:top w:val="none" w:sz="0" w:space="0" w:color="auto"/>
            <w:left w:val="none" w:sz="0" w:space="0" w:color="auto"/>
            <w:bottom w:val="none" w:sz="0" w:space="0" w:color="auto"/>
            <w:right w:val="none" w:sz="0" w:space="0" w:color="auto"/>
          </w:divBdr>
        </w:div>
        <w:div w:id="1523085785">
          <w:marLeft w:val="0"/>
          <w:marRight w:val="0"/>
          <w:marTop w:val="0"/>
          <w:marBottom w:val="0"/>
          <w:divBdr>
            <w:top w:val="none" w:sz="0" w:space="0" w:color="auto"/>
            <w:left w:val="none" w:sz="0" w:space="0" w:color="auto"/>
            <w:bottom w:val="none" w:sz="0" w:space="0" w:color="auto"/>
            <w:right w:val="none" w:sz="0" w:space="0" w:color="auto"/>
          </w:divBdr>
        </w:div>
        <w:div w:id="1114246038">
          <w:marLeft w:val="0"/>
          <w:marRight w:val="0"/>
          <w:marTop w:val="0"/>
          <w:marBottom w:val="0"/>
          <w:divBdr>
            <w:top w:val="none" w:sz="0" w:space="0" w:color="auto"/>
            <w:left w:val="none" w:sz="0" w:space="0" w:color="auto"/>
            <w:bottom w:val="none" w:sz="0" w:space="0" w:color="auto"/>
            <w:right w:val="none" w:sz="0" w:space="0" w:color="auto"/>
          </w:divBdr>
        </w:div>
      </w:divsChild>
    </w:div>
    <w:div w:id="1929458557">
      <w:bodyDiv w:val="1"/>
      <w:marLeft w:val="0"/>
      <w:marRight w:val="0"/>
      <w:marTop w:val="0"/>
      <w:marBottom w:val="0"/>
      <w:divBdr>
        <w:top w:val="none" w:sz="0" w:space="0" w:color="auto"/>
        <w:left w:val="none" w:sz="0" w:space="0" w:color="auto"/>
        <w:bottom w:val="none" w:sz="0" w:space="0" w:color="auto"/>
        <w:right w:val="none" w:sz="0" w:space="0" w:color="auto"/>
      </w:divBdr>
    </w:div>
    <w:div w:id="2012178337">
      <w:bodyDiv w:val="1"/>
      <w:marLeft w:val="0"/>
      <w:marRight w:val="0"/>
      <w:marTop w:val="0"/>
      <w:marBottom w:val="0"/>
      <w:divBdr>
        <w:top w:val="none" w:sz="0" w:space="0" w:color="auto"/>
        <w:left w:val="none" w:sz="0" w:space="0" w:color="auto"/>
        <w:bottom w:val="none" w:sz="0" w:space="0" w:color="auto"/>
        <w:right w:val="none" w:sz="0" w:space="0" w:color="auto"/>
      </w:divBdr>
      <w:divsChild>
        <w:div w:id="286592520">
          <w:marLeft w:val="0"/>
          <w:marRight w:val="0"/>
          <w:marTop w:val="0"/>
          <w:marBottom w:val="0"/>
          <w:divBdr>
            <w:top w:val="none" w:sz="0" w:space="0" w:color="auto"/>
            <w:left w:val="none" w:sz="0" w:space="0" w:color="auto"/>
            <w:bottom w:val="none" w:sz="0" w:space="0" w:color="auto"/>
            <w:right w:val="none" w:sz="0" w:space="0" w:color="auto"/>
          </w:divBdr>
        </w:div>
        <w:div w:id="1486780676">
          <w:marLeft w:val="0"/>
          <w:marRight w:val="0"/>
          <w:marTop w:val="0"/>
          <w:marBottom w:val="0"/>
          <w:divBdr>
            <w:top w:val="none" w:sz="0" w:space="0" w:color="auto"/>
            <w:left w:val="none" w:sz="0" w:space="0" w:color="auto"/>
            <w:bottom w:val="none" w:sz="0" w:space="0" w:color="auto"/>
            <w:right w:val="none" w:sz="0" w:space="0" w:color="auto"/>
          </w:divBdr>
        </w:div>
        <w:div w:id="106294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hutanolympiccommittee.org" TargetMode="External"/><Relationship Id="rId1" Type="http://schemas.openxmlformats.org/officeDocument/2006/relationships/hyperlink" Target="mailto:bhutannoc@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C9B79-1503-42FA-97E0-7A779269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53691</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Jigme Thinley</dc:creator>
  <cp:keywords/>
  <dc:description/>
  <cp:lastModifiedBy>Vijay Gurung</cp:lastModifiedBy>
  <cp:revision>656</cp:revision>
  <cp:lastPrinted>2025-03-18T09:47:00Z</cp:lastPrinted>
  <dcterms:created xsi:type="dcterms:W3CDTF">2023-05-23T03:32:00Z</dcterms:created>
  <dcterms:modified xsi:type="dcterms:W3CDTF">2025-05-09T05:35:00Z</dcterms:modified>
</cp:coreProperties>
</file>